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F" w:rsidRDefault="009F310F" w:rsidP="009F310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F310F" w:rsidRDefault="009F310F" w:rsidP="009F310F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наличии свободных рабочих мест и вакантных должностей</w:t>
      </w:r>
    </w:p>
    <w:bookmarkEnd w:id="0"/>
    <w:p w:rsidR="009F310F" w:rsidRDefault="009F310F" w:rsidP="009F310F">
      <w:pPr>
        <w:jc w:val="center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юридического лица</w:t>
      </w:r>
      <w:r>
        <w:rPr>
          <w:sz w:val="28"/>
          <w:szCs w:val="28"/>
        </w:rPr>
        <w:t>: Муниципальное бюджетное учреждение здравоохранения «Центральная городская больница» г. Батайска Ростовской области</w:t>
      </w:r>
    </w:p>
    <w:p w:rsidR="009F310F" w:rsidRDefault="009F310F" w:rsidP="009F310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Адрес государственной регистрации работодателя</w:t>
      </w:r>
      <w:r>
        <w:rPr>
          <w:sz w:val="28"/>
          <w:szCs w:val="28"/>
        </w:rPr>
        <w:t>: 346880 г. Батайск, ул. Куйбышева, 136</w:t>
      </w:r>
    </w:p>
    <w:p w:rsidR="009F310F" w:rsidRDefault="009F310F" w:rsidP="009F310F">
      <w:pPr>
        <w:spacing w:line="360" w:lineRule="auto"/>
        <w:rPr>
          <w:sz w:val="28"/>
          <w:szCs w:val="28"/>
        </w:rPr>
      </w:pPr>
      <w:r w:rsidRPr="008F79EB">
        <w:rPr>
          <w:b/>
          <w:sz w:val="28"/>
          <w:szCs w:val="28"/>
        </w:rPr>
        <w:t>Адрес осуществления деятельности работодателя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346880 г. Батайск, ул. Куйбышева, 136</w:t>
      </w: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Коды по ОКВЭД ________________________________________________________________________________________</w:t>
      </w:r>
    </w:p>
    <w:p w:rsidR="009F310F" w:rsidRPr="008F79EB" w:rsidRDefault="009F310F" w:rsidP="009F310F">
      <w:pPr>
        <w:spacing w:line="360" w:lineRule="auto"/>
        <w:rPr>
          <w:b/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400C96" w:rsidRDefault="00400C96" w:rsidP="009F310F">
      <w:pPr>
        <w:spacing w:line="360" w:lineRule="auto"/>
        <w:jc w:val="center"/>
        <w:rPr>
          <w:sz w:val="20"/>
          <w:szCs w:val="20"/>
        </w:rPr>
      </w:pPr>
    </w:p>
    <w:p w:rsidR="00400C96" w:rsidRDefault="00400C96" w:rsidP="009F310F">
      <w:pPr>
        <w:spacing w:line="360" w:lineRule="auto"/>
        <w:jc w:val="center"/>
        <w:rPr>
          <w:sz w:val="20"/>
          <w:szCs w:val="20"/>
        </w:rPr>
      </w:pPr>
    </w:p>
    <w:p w:rsidR="009F310F" w:rsidRDefault="009F310F" w:rsidP="009F310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вакансиях на 0</w:t>
      </w:r>
      <w:r w:rsidR="00247706">
        <w:rPr>
          <w:sz w:val="20"/>
          <w:szCs w:val="20"/>
        </w:rPr>
        <w:t>1.</w:t>
      </w:r>
      <w:r w:rsidR="000419FF">
        <w:rPr>
          <w:sz w:val="20"/>
          <w:szCs w:val="20"/>
        </w:rPr>
        <w:t>0</w:t>
      </w:r>
      <w:r w:rsidR="0061153B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0419FF">
        <w:rPr>
          <w:sz w:val="20"/>
          <w:szCs w:val="20"/>
        </w:rPr>
        <w:t>8</w:t>
      </w:r>
      <w:r>
        <w:rPr>
          <w:sz w:val="20"/>
          <w:szCs w:val="20"/>
        </w:rPr>
        <w:t xml:space="preserve"> год</w:t>
      </w:r>
    </w:p>
    <w:tbl>
      <w:tblPr>
        <w:tblW w:w="1573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8"/>
        <w:gridCol w:w="1134"/>
        <w:gridCol w:w="1134"/>
        <w:gridCol w:w="1275"/>
        <w:gridCol w:w="2268"/>
        <w:gridCol w:w="851"/>
        <w:gridCol w:w="737"/>
        <w:gridCol w:w="1985"/>
        <w:gridCol w:w="1389"/>
        <w:gridCol w:w="1275"/>
      </w:tblGrid>
      <w:tr w:rsidR="009F310F" w:rsidTr="00831DE5">
        <w:trPr>
          <w:trHeight w:val="37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9F310F" w:rsidRPr="00163B28" w:rsidRDefault="009F310F" w:rsidP="00C50A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п\п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профессии (специальность), должности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Необходимое </w:t>
            </w: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  <w:p w:rsidR="009F310F" w:rsidRDefault="00DD52B3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  <w:p w:rsidR="009F310F" w:rsidRDefault="00DD52B3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9F310F">
              <w:rPr>
                <w:sz w:val="20"/>
                <w:szCs w:val="20"/>
              </w:rPr>
              <w:t>аработная плата (доход)</w:t>
            </w:r>
          </w:p>
          <w:p w:rsidR="00DD52B3" w:rsidRDefault="00DD52B3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</w:t>
            </w:r>
          </w:p>
        </w:tc>
        <w:tc>
          <w:tcPr>
            <w:tcW w:w="3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 квалифицированные требования, дополнительные навыки, опыт работы 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условия приема работника (конкурсный отбор, наличие допуска к государственной тайне и иные требования)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</w:tr>
      <w:tr w:rsidR="009F310F" w:rsidTr="00831DE5">
        <w:trPr>
          <w:trHeight w:val="10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Постоянная, временная, по совместительству, сезонная, надомная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F310F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310F" w:rsidRDefault="009F310F" w:rsidP="00C50A66"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r>
              <w:t>Врач педиатр школы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r>
              <w:t>Желат. квалификационная категория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pPr>
              <w:snapToGrid w:val="0"/>
            </w:pPr>
            <w:r>
              <w:t>постоянная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7A28F4" w:rsidP="00C50A66">
            <w:r>
              <w:t>15642,00</w:t>
            </w:r>
            <w:r w:rsidR="009F310F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9F310F" w:rsidP="00C50A66">
            <w:r>
              <w:t>Ежедневный раб.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AB222C" w:rsidP="00C50A66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AB222C" w:rsidP="00C50A66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C50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9F310F" w:rsidRDefault="009F310F" w:rsidP="00C50A6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10F" w:rsidRDefault="00D811F5" w:rsidP="00C50A6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10F" w:rsidRDefault="009F310F" w:rsidP="00C50A66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27" w:rsidRDefault="00DA5527" w:rsidP="00DA5527"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Врач педиатр детского сада</w:t>
            </w:r>
          </w:p>
          <w:p w:rsidR="00DA5527" w:rsidRDefault="00DA5527" w:rsidP="00DA552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7A28F4" w:rsidP="00DA5527">
            <w:r>
              <w:t>15642,00</w:t>
            </w:r>
            <w:r w:rsidR="00DA5527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27" w:rsidRDefault="0089720A" w:rsidP="00DA5527"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Врач отделения скорой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7A28F4" w:rsidP="00DA5527">
            <w:r>
              <w:t>26297,00</w:t>
            </w:r>
            <w:r w:rsidR="00DA5527">
              <w:t xml:space="preserve"> руб.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27" w:rsidRDefault="0089720A" w:rsidP="00DA55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rPr>
                <w:sz w:val="22"/>
                <w:szCs w:val="22"/>
              </w:rPr>
              <w:t>Врач анестезиолог-реаниматолог отделения скорой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61153B" w:rsidP="00DA5527">
            <w:r>
              <w:t>2</w:t>
            </w:r>
          </w:p>
          <w:p w:rsidR="00DA5527" w:rsidRDefault="00DA5527" w:rsidP="00DA552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26257,00</w:t>
            </w:r>
          </w:p>
          <w:p w:rsidR="00DA5527" w:rsidRDefault="00DA5527" w:rsidP="00DA5527">
            <w:r>
              <w:t>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Сменная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27" w:rsidRDefault="0089720A" w:rsidP="00DA5527">
            <w: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Врач оториноларинголог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7A28F4" w:rsidP="00DA5527">
            <w:r>
              <w:t>17195,00</w:t>
            </w:r>
            <w:r w:rsidR="00DA5527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E959F2" w:rsidP="00E959F2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A5527" w:rsidRDefault="0089720A" w:rsidP="00DA5527">
            <w: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Врач терапевт участковый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7A28F4" w:rsidP="00DA5527">
            <w:r>
              <w:t>18224,00</w:t>
            </w:r>
            <w:r w:rsidR="00DA5527">
              <w:t xml:space="preserve">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DA5527" w:rsidRDefault="0089720A" w:rsidP="00DA5527">
            <w: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Врач инфекционист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2B255E" w:rsidP="00DA5527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16120,00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333800" w:rsidTr="00831D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33800" w:rsidRDefault="0089720A" w:rsidP="00333800">
            <w: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Врач онколог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9368,00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333800" w:rsidRDefault="00333800" w:rsidP="00333800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00" w:rsidRDefault="00333800" w:rsidP="00333800">
            <w:r w:rsidRPr="00333800">
              <w:t>Полный соц. Пакет</w:t>
            </w:r>
          </w:p>
        </w:tc>
      </w:tr>
      <w:tr w:rsidR="004C44EF" w:rsidTr="00831D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4C44EF" w:rsidRDefault="0061153B" w:rsidP="00333800">
            <w:r>
              <w:t>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r>
              <w:t>Врач неонатолог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r>
              <w:t>25000,00 руб.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4C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4C44EF" w:rsidRDefault="004C44EF" w:rsidP="004C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4EF" w:rsidRDefault="004C44EF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4EF" w:rsidRDefault="004C44EF" w:rsidP="00333800">
            <w:r>
              <w:t>Полный соц. пакет</w:t>
            </w:r>
          </w:p>
        </w:tc>
      </w:tr>
      <w:tr w:rsidR="00333800" w:rsidTr="00831DE5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</w:tcPr>
          <w:p w:rsidR="00333800" w:rsidRDefault="00CF15AE" w:rsidP="0061153B">
            <w:r>
              <w:t>1</w:t>
            </w:r>
            <w:r w:rsidR="0061153B"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Акушерка смотровых кабинетов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r>
              <w:t>8800,00 руб.</w:t>
            </w:r>
          </w:p>
          <w:p w:rsidR="00333800" w:rsidRDefault="00333800" w:rsidP="00333800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Pr="00333800" w:rsidRDefault="00333800" w:rsidP="00333800">
            <w:pPr>
              <w:rPr>
                <w:sz w:val="20"/>
                <w:szCs w:val="20"/>
              </w:rPr>
            </w:pPr>
            <w:r w:rsidRPr="00333800">
              <w:rPr>
                <w:sz w:val="20"/>
                <w:szCs w:val="20"/>
              </w:rPr>
              <w:t>Диплом,</w:t>
            </w:r>
          </w:p>
          <w:p w:rsidR="00333800" w:rsidRPr="00333800" w:rsidRDefault="00333800" w:rsidP="00333800">
            <w:pPr>
              <w:rPr>
                <w:sz w:val="20"/>
                <w:szCs w:val="20"/>
              </w:rPr>
            </w:pPr>
            <w:r w:rsidRPr="00333800"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00" w:rsidRDefault="00333800" w:rsidP="00333800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00" w:rsidRPr="00333800" w:rsidRDefault="00333800" w:rsidP="00333800">
            <w:r w:rsidRPr="00333800">
              <w:t>Полный соц. Пакет</w:t>
            </w:r>
          </w:p>
        </w:tc>
      </w:tr>
      <w:tr w:rsidR="00DA5527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5527" w:rsidRDefault="000F63B4" w:rsidP="006115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153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rPr>
                <w:sz w:val="22"/>
                <w:szCs w:val="22"/>
              </w:rPr>
              <w:t xml:space="preserve">Медицинская сестра анестезист Отделение скорой </w:t>
            </w:r>
            <w:r>
              <w:rPr>
                <w:sz w:val="22"/>
                <w:szCs w:val="22"/>
              </w:rPr>
              <w:lastRenderedPageBreak/>
              <w:t>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22600,00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jc w:val="center"/>
            </w:pPr>
            <w:r>
              <w:t xml:space="preserve">Сменная работа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DA5527" w:rsidRDefault="00DA5527" w:rsidP="00DA5527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5527" w:rsidRDefault="00DA5527" w:rsidP="00DA5527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527" w:rsidRDefault="00DA5527" w:rsidP="00DA5527">
            <w:r>
              <w:t>Полный соц. Пакет</w:t>
            </w:r>
          </w:p>
        </w:tc>
      </w:tr>
      <w:tr w:rsidR="00AB222C" w:rsidTr="00831DE5">
        <w:trPr>
          <w:trHeight w:val="8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2C" w:rsidRDefault="00CF15AE" w:rsidP="0061153B">
            <w:r>
              <w:t>1</w:t>
            </w:r>
            <w:r w:rsidR="006115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 xml:space="preserve">Медицинская сестра </w:t>
            </w:r>
            <w:r w:rsidR="000F63B4">
              <w:t>(</w:t>
            </w:r>
            <w:r>
              <w:t>школьная</w:t>
            </w:r>
            <w:r w:rsidR="000F63B4">
              <w:t>, детского сада)</w:t>
            </w:r>
          </w:p>
          <w:p w:rsidR="00AB222C" w:rsidRDefault="00AB222C" w:rsidP="00AB222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7A28F4" w:rsidP="00AB222C">
            <w:r>
              <w:t>14925,00</w:t>
            </w:r>
            <w:r w:rsidR="00AB222C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E7" w:rsidRDefault="00E749E7" w:rsidP="00E749E7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AB222C" w:rsidRDefault="00E749E7" w:rsidP="00E749E7">
            <w:pPr>
              <w:jc w:val="center"/>
            </w:pPr>
            <w:r>
              <w:rPr>
                <w:sz w:val="20"/>
                <w:szCs w:val="20"/>
              </w:rPr>
              <w:t xml:space="preserve">Действующее повышение квалификации, , </w:t>
            </w:r>
            <w:r w:rsidR="00DA5527">
              <w:t>Сертификат «сестринское дело в педиатрии»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>Полный соц. Пакет</w:t>
            </w:r>
          </w:p>
        </w:tc>
      </w:tr>
      <w:tr w:rsidR="00B577A5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7A5" w:rsidRDefault="00CF15AE" w:rsidP="00972B1A">
            <w:r>
              <w:t>1</w:t>
            </w:r>
            <w:r w:rsidR="0061153B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Медицинская сестра стационара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89720A" w:rsidP="00B577A5"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12100,00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E959F2" w:rsidP="00B577A5">
            <w:pPr>
              <w:jc w:val="center"/>
            </w:pPr>
            <w:r>
              <w:t>Сменная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577A5" w:rsidRDefault="00B577A5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Полный соц. Пакет</w:t>
            </w:r>
          </w:p>
        </w:tc>
      </w:tr>
      <w:tr w:rsidR="00B577A5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7A5" w:rsidRDefault="000F63B4" w:rsidP="0061153B">
            <w:r>
              <w:t>1</w:t>
            </w:r>
            <w:r w:rsidR="0061153B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Медицинский лабораторный техник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7A28F4" w:rsidP="00B577A5">
            <w:r>
              <w:t>12100,00</w:t>
            </w:r>
            <w:r w:rsidR="00B577A5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E959F2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577A5" w:rsidRDefault="00B577A5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Полный соц. Пакет</w:t>
            </w:r>
          </w:p>
        </w:tc>
      </w:tr>
      <w:tr w:rsidR="00B577A5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7A5" w:rsidRDefault="00CF15AE" w:rsidP="0061153B">
            <w:r>
              <w:t>1</w:t>
            </w:r>
            <w:r w:rsidR="0061153B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Инструктор ЛФК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8300,00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577A5" w:rsidRDefault="00B577A5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Полный соц. Пакет</w:t>
            </w:r>
          </w:p>
        </w:tc>
      </w:tr>
      <w:tr w:rsidR="00B577A5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7A5" w:rsidRDefault="00CF15AE" w:rsidP="0061153B">
            <w:r>
              <w:t>1</w:t>
            </w:r>
            <w:r w:rsidR="0061153B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Операционная медсестра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7A28F4" w:rsidP="00B577A5">
            <w:r>
              <w:t>20158,00</w:t>
            </w:r>
            <w:r w:rsidR="00B577A5"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E959F2" w:rsidP="00B577A5">
            <w:pPr>
              <w:jc w:val="center"/>
            </w:pPr>
            <w:r>
              <w:t>Сменная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577A5" w:rsidRDefault="00B577A5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Полный соц. Пакет</w:t>
            </w:r>
          </w:p>
        </w:tc>
      </w:tr>
      <w:tr w:rsidR="00B577A5" w:rsidTr="00831DE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7A5" w:rsidRDefault="000F63B4" w:rsidP="0061153B">
            <w:r>
              <w:t>1</w:t>
            </w:r>
            <w:r w:rsidR="0061153B"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Медсестра по физиотерапии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7A28F4" w:rsidP="00B577A5">
            <w:r>
              <w:t>15557</w:t>
            </w:r>
            <w:r w:rsidR="00B577A5">
              <w:t>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E959F2" w:rsidP="00B577A5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577A5" w:rsidRDefault="00B577A5" w:rsidP="00B577A5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7A5" w:rsidRDefault="00B577A5" w:rsidP="00B577A5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7A5" w:rsidRDefault="00B577A5" w:rsidP="00B577A5">
            <w:r>
              <w:t>Полный соц. Пакет</w:t>
            </w:r>
          </w:p>
        </w:tc>
      </w:tr>
      <w:tr w:rsidR="00AB222C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22C" w:rsidRDefault="00972B1A" w:rsidP="0061153B">
            <w:r>
              <w:lastRenderedPageBreak/>
              <w:t>1</w:t>
            </w:r>
            <w:r w:rsidR="0061153B"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>Клинический фармаколог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DD52B3" w:rsidP="00AB222C">
            <w:r>
              <w:t>25</w:t>
            </w:r>
            <w:r w:rsidR="00AB222C">
              <w:t>000,00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jc w:val="center"/>
            </w:pPr>
            <w:r>
              <w:t>Знание ПК,</w:t>
            </w:r>
          </w:p>
          <w:p w:rsidR="00AB222C" w:rsidRDefault="00AB222C" w:rsidP="00AB222C">
            <w:pPr>
              <w:jc w:val="center"/>
            </w:pPr>
            <w:r>
              <w:t>Сертификат</w:t>
            </w:r>
            <w:r w:rsidR="002E26FD">
              <w:t xml:space="preserve"> специалиста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222C" w:rsidRDefault="00AB222C" w:rsidP="00AB222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222C" w:rsidRDefault="00AB222C" w:rsidP="00AB222C">
            <w:r>
              <w:t>Полный соц. Пакет</w:t>
            </w:r>
          </w:p>
        </w:tc>
      </w:tr>
      <w:tr w:rsidR="00BA00CC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0CC" w:rsidRDefault="0061153B" w:rsidP="00972B1A">
            <w: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r>
              <w:rPr>
                <w:sz w:val="22"/>
                <w:szCs w:val="22"/>
              </w:rPr>
              <w:t>Медицинская сестра анестезист отделения анестезиологии-реаниматологии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7B693B" w:rsidP="00BA00CC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r>
              <w:t>17000,00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jc w:val="center"/>
            </w:pPr>
          </w:p>
          <w:p w:rsidR="00BA00CC" w:rsidRDefault="00BA00CC" w:rsidP="00BA00CC">
            <w:pPr>
              <w:jc w:val="center"/>
            </w:pPr>
            <w:r>
              <w:t>Сменный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BA00CC" w:rsidRDefault="00BA00CC" w:rsidP="00BA00CC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0CC" w:rsidRDefault="00BA00CC" w:rsidP="00BA00CC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0CC" w:rsidRDefault="00BA00CC" w:rsidP="00BA00CC"/>
          <w:p w:rsidR="00BA00CC" w:rsidRDefault="00BA00CC" w:rsidP="00BA00CC">
            <w:r>
              <w:t>Полный соц. пакет</w:t>
            </w:r>
          </w:p>
        </w:tc>
      </w:tr>
      <w:tr w:rsidR="00247706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06" w:rsidRDefault="00CF15AE" w:rsidP="0061153B">
            <w:r>
              <w:t>2</w:t>
            </w:r>
            <w:r w:rsidR="0061153B"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палат новорожденных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17000,00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E959F2" w:rsidP="0024770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247706" w:rsidRDefault="00247706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706" w:rsidRDefault="00247706" w:rsidP="00247706"/>
          <w:p w:rsidR="00247706" w:rsidRDefault="00247706" w:rsidP="00247706">
            <w:r>
              <w:t>Полный соц. пакет</w:t>
            </w:r>
          </w:p>
        </w:tc>
      </w:tr>
      <w:tr w:rsidR="00E959F2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59F2" w:rsidRDefault="00CF15AE" w:rsidP="0061153B">
            <w:r>
              <w:t>2</w:t>
            </w:r>
            <w:r w:rsidR="0061153B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Фельдшер выездной бригады отделения скорой медицинской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156477">
            <w:r>
              <w:t>1</w:t>
            </w:r>
            <w:r w:rsidR="00156477">
              <w:t>5000</w:t>
            </w:r>
            <w:r>
              <w:t>,00 руб</w:t>
            </w:r>
            <w:r w:rsidR="00156477">
              <w:t>.</w:t>
            </w:r>
            <w:r w:rsidR="00F62740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jc w:val="center"/>
            </w:pPr>
            <w:r>
              <w:t>Сменный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E959F2" w:rsidRDefault="00E959F2" w:rsidP="00E959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Действующее повышение квалификации, сертификат специалиста,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9F2" w:rsidRDefault="00E959F2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9F2" w:rsidRDefault="00E959F2" w:rsidP="00247706">
            <w:r>
              <w:t>Полный соц. пакет</w:t>
            </w:r>
          </w:p>
        </w:tc>
      </w:tr>
      <w:tr w:rsidR="00247706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06" w:rsidRDefault="00CF15AE" w:rsidP="0061153B">
            <w:r>
              <w:t>2</w:t>
            </w:r>
            <w:r w:rsidR="0061153B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Рентгенлаборант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982D33" w:rsidP="00247706"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20000,00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247706" w:rsidRDefault="00247706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Полный соц. пакет</w:t>
            </w:r>
          </w:p>
        </w:tc>
      </w:tr>
      <w:tr w:rsidR="00247706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7706" w:rsidRDefault="00CF15AE" w:rsidP="0061153B">
            <w:r>
              <w:t>2</w:t>
            </w:r>
            <w:r w:rsidR="0061153B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сестра функциональной диагностики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15000,00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E959F2" w:rsidP="00247706">
            <w:pPr>
              <w:jc w:val="center"/>
            </w:pPr>
            <w:r>
              <w:t>Ежедневный рабочий 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Диплом,</w:t>
            </w:r>
          </w:p>
          <w:p w:rsidR="00247706" w:rsidRDefault="00247706" w:rsidP="00247706">
            <w:r>
              <w:rPr>
                <w:sz w:val="20"/>
                <w:szCs w:val="20"/>
              </w:rPr>
              <w:t xml:space="preserve">Действующее повышение квалификации, сертификат специалиста,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706" w:rsidRDefault="00247706" w:rsidP="00247706">
            <w:pPr>
              <w:snapToGrid w:val="0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706" w:rsidRDefault="00247706" w:rsidP="00247706">
            <w:r>
              <w:t>Полный соц. пакет</w:t>
            </w:r>
          </w:p>
        </w:tc>
      </w:tr>
      <w:tr w:rsidR="00CF15AE" w:rsidTr="00831DE5">
        <w:trPr>
          <w:trHeight w:val="5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5AE" w:rsidRDefault="00CF15AE" w:rsidP="0061153B">
            <w:r>
              <w:t>2</w:t>
            </w:r>
            <w:r w:rsidR="00DE6C01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r>
              <w:t>9489,00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jc w:val="center"/>
            </w:pPr>
            <w:r>
              <w:t>Сменный график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Допуск к работе на лифте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5AE" w:rsidRDefault="00CF15AE" w:rsidP="00247706">
            <w:pPr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5AE" w:rsidRDefault="00CF15AE" w:rsidP="00247706">
            <w:r>
              <w:t>Полный соц. Пакет</w:t>
            </w:r>
          </w:p>
        </w:tc>
      </w:tr>
    </w:tbl>
    <w:p w:rsidR="009F310F" w:rsidRDefault="009F310F" w:rsidP="009F310F">
      <w:pPr>
        <w:spacing w:line="360" w:lineRule="auto"/>
        <w:rPr>
          <w:sz w:val="28"/>
          <w:szCs w:val="28"/>
        </w:rPr>
      </w:pPr>
    </w:p>
    <w:p w:rsidR="007229C2" w:rsidRDefault="007229C2" w:rsidP="00AB222C">
      <w:pPr>
        <w:spacing w:line="360" w:lineRule="auto"/>
        <w:rPr>
          <w:sz w:val="28"/>
          <w:szCs w:val="28"/>
        </w:rPr>
      </w:pPr>
    </w:p>
    <w:p w:rsidR="00A807A0" w:rsidRDefault="00A807A0" w:rsidP="00AB222C">
      <w:pPr>
        <w:spacing w:line="360" w:lineRule="auto"/>
        <w:rPr>
          <w:sz w:val="28"/>
          <w:szCs w:val="28"/>
        </w:rPr>
      </w:pPr>
    </w:p>
    <w:p w:rsidR="00E91C19" w:rsidRDefault="009F310F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«___» ________________ 20 ___ г.        </w:t>
      </w:r>
      <w:r w:rsidR="009B361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333800">
        <w:rPr>
          <w:sz w:val="28"/>
          <w:szCs w:val="28"/>
        </w:rPr>
        <w:t xml:space="preserve"> Главн</w:t>
      </w:r>
      <w:r w:rsidR="007B693B">
        <w:rPr>
          <w:sz w:val="28"/>
          <w:szCs w:val="28"/>
        </w:rPr>
        <w:t>ый</w:t>
      </w:r>
      <w:r w:rsidR="00A54111">
        <w:rPr>
          <w:sz w:val="28"/>
          <w:szCs w:val="28"/>
        </w:rPr>
        <w:t xml:space="preserve"> врач</w:t>
      </w:r>
      <w:r>
        <w:rPr>
          <w:sz w:val="28"/>
          <w:szCs w:val="28"/>
        </w:rPr>
        <w:t xml:space="preserve"> МБУЗ «ЦГБ»             </w:t>
      </w:r>
      <w:r w:rsidR="00982D3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A807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7B693B">
        <w:rPr>
          <w:sz w:val="28"/>
          <w:szCs w:val="28"/>
        </w:rPr>
        <w:t>Пивненко Н</w:t>
      </w:r>
      <w:r w:rsidR="00982D33">
        <w:rPr>
          <w:sz w:val="28"/>
          <w:szCs w:val="28"/>
        </w:rPr>
        <w:t>.</w:t>
      </w:r>
      <w:r w:rsidR="007B693B">
        <w:rPr>
          <w:sz w:val="28"/>
          <w:szCs w:val="28"/>
        </w:rPr>
        <w:t>М.</w:t>
      </w:r>
    </w:p>
    <w:p w:rsidR="00333800" w:rsidRDefault="00333800" w:rsidP="00AB222C">
      <w:pPr>
        <w:spacing w:line="360" w:lineRule="auto"/>
        <w:rPr>
          <w:sz w:val="28"/>
          <w:szCs w:val="28"/>
        </w:rPr>
      </w:pPr>
    </w:p>
    <w:p w:rsidR="00140C98" w:rsidRDefault="00140C98" w:rsidP="00AB22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sectPr w:rsidR="00140C98" w:rsidSect="00400C96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DB" w:rsidRDefault="009E15DB" w:rsidP="00831DE5">
      <w:r>
        <w:separator/>
      </w:r>
    </w:p>
  </w:endnote>
  <w:endnote w:type="continuationSeparator" w:id="0">
    <w:p w:rsidR="009E15DB" w:rsidRDefault="009E15DB" w:rsidP="0083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DB" w:rsidRDefault="009E15DB" w:rsidP="00831DE5">
      <w:r>
        <w:separator/>
      </w:r>
    </w:p>
  </w:footnote>
  <w:footnote w:type="continuationSeparator" w:id="0">
    <w:p w:rsidR="009E15DB" w:rsidRDefault="009E15DB" w:rsidP="00831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F"/>
    <w:rsid w:val="00015F61"/>
    <w:rsid w:val="000419FF"/>
    <w:rsid w:val="00042105"/>
    <w:rsid w:val="0005254C"/>
    <w:rsid w:val="000F63B4"/>
    <w:rsid w:val="00103870"/>
    <w:rsid w:val="00140C98"/>
    <w:rsid w:val="00156477"/>
    <w:rsid w:val="00156F5B"/>
    <w:rsid w:val="001D5ABD"/>
    <w:rsid w:val="001F6F7C"/>
    <w:rsid w:val="00247706"/>
    <w:rsid w:val="002B255E"/>
    <w:rsid w:val="002C4C55"/>
    <w:rsid w:val="002D4F1F"/>
    <w:rsid w:val="002E26FD"/>
    <w:rsid w:val="00333800"/>
    <w:rsid w:val="00340C1F"/>
    <w:rsid w:val="00384F20"/>
    <w:rsid w:val="003C4888"/>
    <w:rsid w:val="00400C96"/>
    <w:rsid w:val="00403773"/>
    <w:rsid w:val="00456476"/>
    <w:rsid w:val="00482F90"/>
    <w:rsid w:val="00483BAE"/>
    <w:rsid w:val="004C44EF"/>
    <w:rsid w:val="00545F24"/>
    <w:rsid w:val="0061153B"/>
    <w:rsid w:val="00655BA8"/>
    <w:rsid w:val="00682D2F"/>
    <w:rsid w:val="006B30E6"/>
    <w:rsid w:val="006E192F"/>
    <w:rsid w:val="007229C2"/>
    <w:rsid w:val="007A28F4"/>
    <w:rsid w:val="007B693B"/>
    <w:rsid w:val="007D24BC"/>
    <w:rsid w:val="008201DA"/>
    <w:rsid w:val="00831DE5"/>
    <w:rsid w:val="00884B1C"/>
    <w:rsid w:val="0089720A"/>
    <w:rsid w:val="008E3D68"/>
    <w:rsid w:val="00912E32"/>
    <w:rsid w:val="00915BF6"/>
    <w:rsid w:val="00972B1A"/>
    <w:rsid w:val="00982D33"/>
    <w:rsid w:val="009A07E6"/>
    <w:rsid w:val="009B361E"/>
    <w:rsid w:val="009E15DB"/>
    <w:rsid w:val="009E37F9"/>
    <w:rsid w:val="009F310F"/>
    <w:rsid w:val="00A54111"/>
    <w:rsid w:val="00A807A0"/>
    <w:rsid w:val="00AB222C"/>
    <w:rsid w:val="00B05E48"/>
    <w:rsid w:val="00B142DC"/>
    <w:rsid w:val="00B374B3"/>
    <w:rsid w:val="00B50C46"/>
    <w:rsid w:val="00B577A5"/>
    <w:rsid w:val="00B72C82"/>
    <w:rsid w:val="00B87520"/>
    <w:rsid w:val="00BA00CC"/>
    <w:rsid w:val="00CB5914"/>
    <w:rsid w:val="00CF15AE"/>
    <w:rsid w:val="00CF522B"/>
    <w:rsid w:val="00D66740"/>
    <w:rsid w:val="00D811F5"/>
    <w:rsid w:val="00D96BC7"/>
    <w:rsid w:val="00DA5527"/>
    <w:rsid w:val="00DD52B3"/>
    <w:rsid w:val="00DE6C01"/>
    <w:rsid w:val="00DF756B"/>
    <w:rsid w:val="00E64950"/>
    <w:rsid w:val="00E749E7"/>
    <w:rsid w:val="00E91C19"/>
    <w:rsid w:val="00E959F2"/>
    <w:rsid w:val="00EB6F37"/>
    <w:rsid w:val="00F06A14"/>
    <w:rsid w:val="00F62740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F696-DFBF-4C2E-BA0B-80336136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740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831D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E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</cp:lastModifiedBy>
  <cp:revision>2</cp:revision>
  <cp:lastPrinted>2018-02-26T08:36:00Z</cp:lastPrinted>
  <dcterms:created xsi:type="dcterms:W3CDTF">2018-03-20T13:14:00Z</dcterms:created>
  <dcterms:modified xsi:type="dcterms:W3CDTF">2018-03-20T13:14:00Z</dcterms:modified>
</cp:coreProperties>
</file>