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672"/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3640"/>
        <w:gridCol w:w="3187"/>
      </w:tblGrid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jc w:val="center"/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Ф.И.О.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Представителем, какого общественного совета, организации является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jc w:val="center"/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Место приема посетителей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proofErr w:type="spellStart"/>
            <w:r w:rsidRPr="007A523C">
              <w:rPr>
                <w:sz w:val="28"/>
                <w:szCs w:val="28"/>
              </w:rPr>
              <w:t>Чекушкин</w:t>
            </w:r>
            <w:proofErr w:type="spellEnd"/>
            <w:r w:rsidRPr="007A523C">
              <w:rPr>
                <w:sz w:val="28"/>
                <w:szCs w:val="28"/>
              </w:rPr>
              <w:t xml:space="preserve">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Игорь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Львович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Консультант представитель ТФОМС по Ростовской области 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Стационарные отделения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proofErr w:type="spellStart"/>
            <w:r w:rsidRPr="007A523C">
              <w:rPr>
                <w:sz w:val="28"/>
                <w:szCs w:val="28"/>
              </w:rPr>
              <w:t>Гранкин</w:t>
            </w:r>
            <w:proofErr w:type="spellEnd"/>
            <w:r w:rsidRPr="007A523C">
              <w:rPr>
                <w:sz w:val="28"/>
                <w:szCs w:val="28"/>
              </w:rPr>
              <w:t xml:space="preserve">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Михаил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Петрович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Председатель общества казаков (депутат городской Думы)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Детская поликлиника №1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Ежова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Валентина Петровна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Представитель промышленных предприятий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Приемное отделение, 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Руденко Алексей Петрович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Представитель комиссии по социальным вопросам при Администрации города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Детское отделение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Ульянов Александр Викторович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Представитель общества больных сахарным диабетом, представитель </w:t>
            </w:r>
            <w:proofErr w:type="gramStart"/>
            <w:r w:rsidRPr="007A523C">
              <w:rPr>
                <w:sz w:val="28"/>
                <w:szCs w:val="28"/>
              </w:rPr>
              <w:t>общества  инвалидов</w:t>
            </w:r>
            <w:proofErr w:type="gramEnd"/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Поликлиника №1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proofErr w:type="spellStart"/>
            <w:r w:rsidRPr="007A523C">
              <w:rPr>
                <w:sz w:val="28"/>
                <w:szCs w:val="28"/>
              </w:rPr>
              <w:t>Гончарюк</w:t>
            </w:r>
            <w:proofErr w:type="spellEnd"/>
            <w:r w:rsidRPr="007A523C">
              <w:rPr>
                <w:sz w:val="28"/>
                <w:szCs w:val="28"/>
              </w:rPr>
              <w:t xml:space="preserve"> Владимир Степанович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Пенсионер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Стационарные отделения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Калмыкова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Ольга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7A523C">
              <w:rPr>
                <w:sz w:val="28"/>
                <w:szCs w:val="28"/>
              </w:rPr>
              <w:t>Батайского</w:t>
            </w:r>
            <w:proofErr w:type="spellEnd"/>
            <w:r w:rsidRPr="007A523C">
              <w:rPr>
                <w:sz w:val="28"/>
                <w:szCs w:val="28"/>
              </w:rPr>
              <w:t xml:space="preserve"> филиала 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ООО МСО «Панацея»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Женская консультация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  <w:lang w:val="en-US"/>
              </w:rPr>
            </w:pPr>
            <w:proofErr w:type="spellStart"/>
            <w:r w:rsidRPr="007A523C">
              <w:rPr>
                <w:sz w:val="28"/>
                <w:szCs w:val="28"/>
              </w:rPr>
              <w:t>Марадудина</w:t>
            </w:r>
            <w:proofErr w:type="spellEnd"/>
            <w:r w:rsidRPr="007A523C">
              <w:rPr>
                <w:sz w:val="28"/>
                <w:szCs w:val="28"/>
              </w:rPr>
              <w:t xml:space="preserve"> Евгения Федоровна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Представитель ветеранов-медиков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Поликлиника №2</w:t>
            </w: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Березина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Анастасия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Представитель молодежного парламента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Неотложная помощь поликлиники №1</w:t>
            </w:r>
          </w:p>
          <w:p w:rsidR="005712AA" w:rsidRPr="007A523C" w:rsidRDefault="005712AA" w:rsidP="005712AA">
            <w:pPr>
              <w:rPr>
                <w:sz w:val="28"/>
                <w:szCs w:val="28"/>
              </w:rPr>
            </w:pPr>
          </w:p>
        </w:tc>
      </w:tr>
      <w:tr w:rsidR="005712AA" w:rsidRPr="007A523C" w:rsidTr="005712AA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proofErr w:type="spellStart"/>
            <w:r w:rsidRPr="007A523C">
              <w:rPr>
                <w:sz w:val="28"/>
                <w:szCs w:val="28"/>
              </w:rPr>
              <w:t>Толпинская</w:t>
            </w:r>
            <w:proofErr w:type="spellEnd"/>
            <w:r w:rsidRPr="007A523C">
              <w:rPr>
                <w:sz w:val="28"/>
                <w:szCs w:val="28"/>
              </w:rPr>
              <w:t xml:space="preserve"> Ольга Сергеевна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Представитель многодетных мам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2AA" w:rsidRPr="007A523C" w:rsidRDefault="005712AA" w:rsidP="005712AA">
            <w:pPr>
              <w:rPr>
                <w:sz w:val="28"/>
                <w:szCs w:val="28"/>
              </w:rPr>
            </w:pPr>
            <w:r w:rsidRPr="007A523C">
              <w:rPr>
                <w:sz w:val="28"/>
                <w:szCs w:val="28"/>
              </w:rPr>
              <w:t>Детская поликлиника №3</w:t>
            </w:r>
          </w:p>
        </w:tc>
      </w:tr>
    </w:tbl>
    <w:p w:rsidR="005712AA" w:rsidRPr="005712AA" w:rsidRDefault="005712AA" w:rsidP="005712AA">
      <w:pPr>
        <w:jc w:val="center"/>
        <w:rPr>
          <w:sz w:val="28"/>
          <w:szCs w:val="28"/>
        </w:rPr>
      </w:pPr>
      <w:bookmarkStart w:id="0" w:name="_GoBack"/>
      <w:r w:rsidRPr="005712AA">
        <w:rPr>
          <w:sz w:val="28"/>
          <w:szCs w:val="28"/>
        </w:rPr>
        <w:t>Члены общественного совета при МБУЗ «ЦГБ»</w:t>
      </w:r>
      <w:bookmarkEnd w:id="0"/>
    </w:p>
    <w:p w:rsidR="00615581" w:rsidRDefault="00615581"/>
    <w:sectPr w:rsidR="0061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2E"/>
    <w:rsid w:val="005712AA"/>
    <w:rsid w:val="005B5D2E"/>
    <w:rsid w:val="00615581"/>
    <w:rsid w:val="00646C48"/>
    <w:rsid w:val="00E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3F39-B0A1-441C-A319-1527B507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Рома</cp:lastModifiedBy>
  <cp:revision>2</cp:revision>
  <dcterms:created xsi:type="dcterms:W3CDTF">2017-06-28T05:05:00Z</dcterms:created>
  <dcterms:modified xsi:type="dcterms:W3CDTF">2017-06-28T05:05:00Z</dcterms:modified>
</cp:coreProperties>
</file>