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F4" w:rsidRPr="00825EA0" w:rsidRDefault="001D45F4" w:rsidP="001D45F4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1D45F4" w:rsidRPr="00825EA0" w:rsidRDefault="001D45F4" w:rsidP="001D45F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2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1D45F4" w:rsidTr="00064EA2">
        <w:tc>
          <w:tcPr>
            <w:tcW w:w="5103" w:type="dxa"/>
            <w:tcBorders>
              <w:bottom w:val="single" w:sz="4" w:space="0" w:color="auto"/>
            </w:tcBorders>
          </w:tcPr>
          <w:p w:rsidR="001D45F4" w:rsidRDefault="001D45F4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1D45F4" w:rsidRDefault="001D45F4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1D45F4" w:rsidRDefault="001D45F4" w:rsidP="00B3257B">
            <w:pPr>
              <w:jc w:val="center"/>
            </w:pPr>
            <w:r>
              <w:t>Режим работы</w:t>
            </w:r>
          </w:p>
        </w:tc>
      </w:tr>
      <w:tr w:rsidR="001D45F4" w:rsidTr="00064EA2">
        <w:tc>
          <w:tcPr>
            <w:tcW w:w="5103" w:type="dxa"/>
            <w:tcBorders>
              <w:bottom w:val="nil"/>
            </w:tcBorders>
          </w:tcPr>
          <w:p w:rsidR="001D45F4" w:rsidRPr="00064EA2" w:rsidRDefault="001D45F4" w:rsidP="00B3257B">
            <w:pPr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5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</w:t>
            </w:r>
            <w:r>
              <w:rPr>
                <w:sz w:val="20"/>
                <w:szCs w:val="20"/>
              </w:rPr>
              <w:t xml:space="preserve"> по графику</w:t>
            </w:r>
            <w:r w:rsidRPr="00CE098C">
              <w:rPr>
                <w:sz w:val="20"/>
                <w:szCs w:val="20"/>
              </w:rPr>
              <w:t>, суббота 08:00-12:00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064EA2">
        <w:tc>
          <w:tcPr>
            <w:tcW w:w="5103" w:type="dxa"/>
            <w:tcBorders>
              <w:top w:val="nil"/>
            </w:tcBorders>
          </w:tcPr>
          <w:p w:rsidR="001D45F4" w:rsidRPr="00064EA2" w:rsidRDefault="001D45F4" w:rsidP="00B3257B">
            <w:pPr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1D45F4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  <w:p w:rsidR="00064EA2" w:rsidRPr="00CE098C" w:rsidRDefault="00064EA2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08:00-12:00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3 </w:t>
            </w:r>
          </w:p>
        </w:tc>
        <w:tc>
          <w:tcPr>
            <w:tcW w:w="3260" w:type="dxa"/>
          </w:tcPr>
          <w:p w:rsidR="001D45F4" w:rsidRPr="00CE098C" w:rsidRDefault="001D45F4" w:rsidP="00064EA2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 xml:space="preserve">а 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bookmarkStart w:id="0" w:name="_GoBack"/>
            <w:bookmarkEnd w:id="0"/>
            <w:r>
              <w:rPr>
                <w:sz w:val="20"/>
                <w:szCs w:val="20"/>
              </w:rPr>
              <w:t>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вторник,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четверг </w:t>
            </w:r>
            <w:r w:rsidRPr="00CE098C">
              <w:rPr>
                <w:sz w:val="20"/>
                <w:szCs w:val="20"/>
              </w:rPr>
              <w:t>08:00-1</w:t>
            </w:r>
            <w:r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1D45F4" w:rsidRPr="00CE098C" w:rsidRDefault="001D45F4" w:rsidP="00064EA2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552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6, 7, 8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1D45F4" w:rsidRDefault="001D45F4" w:rsidP="001D45F4"/>
    <w:p w:rsidR="002248E9" w:rsidRDefault="001D45F4">
      <w:r>
        <w:t>Телефон регистратуры: 8-(86</w:t>
      </w:r>
      <w:r w:rsidR="00064EA2">
        <w:t>3</w:t>
      </w:r>
      <w:r>
        <w:t>54) 9-92-98</w:t>
      </w:r>
    </w:p>
    <w:sectPr w:rsidR="0022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064EA2"/>
    <w:rsid w:val="001D45F4"/>
    <w:rsid w:val="002248E9"/>
    <w:rsid w:val="004822DC"/>
    <w:rsid w:val="005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ED16-39FC-4A48-8424-8D6E9F8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dcterms:created xsi:type="dcterms:W3CDTF">2019-06-27T11:11:00Z</dcterms:created>
  <dcterms:modified xsi:type="dcterms:W3CDTF">2019-06-27T11:11:00Z</dcterms:modified>
</cp:coreProperties>
</file>