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68" w:rsidRPr="00825EA0" w:rsidRDefault="000E4468" w:rsidP="000E4468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0E4468" w:rsidRPr="00825EA0" w:rsidRDefault="000E4468" w:rsidP="000E44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3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0E4468" w:rsidTr="00BD72A8">
        <w:tc>
          <w:tcPr>
            <w:tcW w:w="4962" w:type="dxa"/>
            <w:tcBorders>
              <w:bottom w:val="single" w:sz="4" w:space="0" w:color="auto"/>
            </w:tcBorders>
          </w:tcPr>
          <w:p w:rsidR="000E4468" w:rsidRDefault="000E4468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0E4468" w:rsidRDefault="000E4468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0E4468" w:rsidRDefault="000E4468" w:rsidP="00B3257B">
            <w:pPr>
              <w:jc w:val="center"/>
            </w:pPr>
            <w:r>
              <w:t>Режим работы</w:t>
            </w:r>
          </w:p>
        </w:tc>
      </w:tr>
      <w:tr w:rsidR="000E4468" w:rsidTr="00BD72A8">
        <w:tc>
          <w:tcPr>
            <w:tcW w:w="4962" w:type="dxa"/>
            <w:tcBorders>
              <w:bottom w:val="nil"/>
            </w:tcBorders>
          </w:tcPr>
          <w:p w:rsidR="000E4468" w:rsidRPr="00BD72A8" w:rsidRDefault="000E4468" w:rsidP="00B3257B">
            <w:pPr>
              <w:rPr>
                <w:sz w:val="20"/>
                <w:szCs w:val="20"/>
              </w:rPr>
            </w:pPr>
            <w:r w:rsidRPr="00BD72A8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26, 2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D72A8">
        <w:tc>
          <w:tcPr>
            <w:tcW w:w="4962" w:type="dxa"/>
            <w:tcBorders>
              <w:top w:val="nil"/>
              <w:bottom w:val="nil"/>
            </w:tcBorders>
          </w:tcPr>
          <w:p w:rsidR="000E4468" w:rsidRPr="00BD72A8" w:rsidRDefault="000E4468" w:rsidP="00B3257B">
            <w:pPr>
              <w:rPr>
                <w:sz w:val="20"/>
                <w:szCs w:val="20"/>
              </w:rPr>
            </w:pPr>
            <w:r w:rsidRPr="00BD72A8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D72A8">
        <w:tc>
          <w:tcPr>
            <w:tcW w:w="4962" w:type="dxa"/>
            <w:tcBorders>
              <w:top w:val="nil"/>
            </w:tcBorders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  <w:p w:rsidR="00BD72A8" w:rsidRPr="00CE098C" w:rsidRDefault="00BD72A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08:00-12:00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24, 2 этаж </w:t>
            </w:r>
          </w:p>
        </w:tc>
        <w:tc>
          <w:tcPr>
            <w:tcW w:w="3260" w:type="dxa"/>
          </w:tcPr>
          <w:p w:rsidR="000E4468" w:rsidRPr="00CE098C" w:rsidRDefault="000E4468" w:rsidP="00BD72A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 xml:space="preserve">а 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21,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-пятница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суббота </w:t>
            </w:r>
            <w:r w:rsidRPr="00CE098C">
              <w:rPr>
                <w:sz w:val="20"/>
                <w:szCs w:val="20"/>
              </w:rPr>
              <w:t>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0E4468" w:rsidRPr="00CE098C" w:rsidRDefault="000E4468" w:rsidP="00BD72A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835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24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15,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среда, четверг, </w:t>
            </w:r>
            <w:r w:rsidRPr="00CE098C">
              <w:rPr>
                <w:sz w:val="20"/>
                <w:szCs w:val="20"/>
              </w:rPr>
              <w:t>пятница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  <w:r w:rsidRPr="00CE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19, 22, 23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BD72A8" w:rsidRDefault="00BD72A8" w:rsidP="000E4468"/>
    <w:p w:rsidR="002248E9" w:rsidRPr="000E4468" w:rsidRDefault="000E4468" w:rsidP="000E4468">
      <w:r>
        <w:lastRenderedPageBreak/>
        <w:t>Телефон регистратуры: 8-(86</w:t>
      </w:r>
      <w:r w:rsidR="00BD72A8">
        <w:t>3</w:t>
      </w:r>
      <w:r>
        <w:t>54) 5-54-24</w:t>
      </w:r>
    </w:p>
    <w:sectPr w:rsidR="002248E9" w:rsidRPr="000E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0E4468"/>
    <w:rsid w:val="001D45F4"/>
    <w:rsid w:val="002248E9"/>
    <w:rsid w:val="003B09E3"/>
    <w:rsid w:val="005D1CF9"/>
    <w:rsid w:val="00B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B448D-3895-4250-8655-366E5676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dcterms:created xsi:type="dcterms:W3CDTF">2019-06-27T11:15:00Z</dcterms:created>
  <dcterms:modified xsi:type="dcterms:W3CDTF">2019-06-27T11:15:00Z</dcterms:modified>
</cp:coreProperties>
</file>