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BE" w:rsidRPr="00825EA0" w:rsidRDefault="00664ABE" w:rsidP="00664ABE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</w:t>
      </w:r>
      <w:r w:rsidR="0035796F"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диспансеризации </w:t>
      </w:r>
      <w:r w:rsidR="0035796F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в медицинской </w:t>
      </w:r>
      <w:r w:rsidR="0035796F"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организации разработан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план маршрутизации</w:t>
      </w:r>
    </w:p>
    <w:p w:rsidR="00664ABE" w:rsidRPr="00825EA0" w:rsidRDefault="00664ABE" w:rsidP="00664AB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64ABE" w:rsidRPr="00825EA0" w:rsidRDefault="00664ABE" w:rsidP="00664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664ABE" w:rsidRPr="00825EA0" w:rsidRDefault="00664ABE" w:rsidP="00664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664ABE" w:rsidRPr="00825EA0" w:rsidRDefault="00664ABE" w:rsidP="00664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4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962"/>
        <w:gridCol w:w="2835"/>
        <w:gridCol w:w="3260"/>
      </w:tblGrid>
      <w:tr w:rsidR="00664ABE" w:rsidTr="0035796F">
        <w:tc>
          <w:tcPr>
            <w:tcW w:w="4962" w:type="dxa"/>
            <w:tcBorders>
              <w:bottom w:val="single" w:sz="4" w:space="0" w:color="auto"/>
            </w:tcBorders>
          </w:tcPr>
          <w:p w:rsidR="00664ABE" w:rsidRDefault="00664ABE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835" w:type="dxa"/>
          </w:tcPr>
          <w:p w:rsidR="00664ABE" w:rsidRDefault="00664ABE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664ABE" w:rsidRDefault="00664ABE" w:rsidP="00B3257B">
            <w:pPr>
              <w:jc w:val="center"/>
            </w:pPr>
            <w:r>
              <w:t>Режим работы</w:t>
            </w:r>
          </w:p>
        </w:tc>
      </w:tr>
      <w:tr w:rsidR="00664ABE" w:rsidTr="0035796F">
        <w:tc>
          <w:tcPr>
            <w:tcW w:w="4962" w:type="dxa"/>
            <w:tcBorders>
              <w:bottom w:val="nil"/>
            </w:tcBorders>
          </w:tcPr>
          <w:p w:rsidR="00664ABE" w:rsidRPr="0035796F" w:rsidRDefault="00664ABE" w:rsidP="00B3257B">
            <w:pPr>
              <w:rPr>
                <w:sz w:val="20"/>
                <w:szCs w:val="20"/>
              </w:rPr>
            </w:pPr>
            <w:r w:rsidRPr="0035796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835" w:type="dxa"/>
            <w:vMerge w:val="restart"/>
          </w:tcPr>
          <w:p w:rsidR="00664ABE" w:rsidRDefault="00664ABE" w:rsidP="00B3257B">
            <w:pPr>
              <w:rPr>
                <w:sz w:val="20"/>
                <w:szCs w:val="20"/>
              </w:rPr>
            </w:pPr>
          </w:p>
          <w:p w:rsidR="00664ABE" w:rsidRDefault="00664ABE" w:rsidP="00B3257B">
            <w:pPr>
              <w:rPr>
                <w:sz w:val="20"/>
                <w:szCs w:val="20"/>
              </w:rPr>
            </w:pPr>
          </w:p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12, 2 этаж</w:t>
            </w:r>
          </w:p>
          <w:p w:rsidR="00664ABE" w:rsidRPr="00CE098C" w:rsidRDefault="00664ABE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664ABE" w:rsidRDefault="00664ABE" w:rsidP="00B3257B">
            <w:pPr>
              <w:rPr>
                <w:sz w:val="20"/>
                <w:szCs w:val="20"/>
              </w:rPr>
            </w:pPr>
          </w:p>
          <w:p w:rsidR="00664ABE" w:rsidRDefault="00664ABE" w:rsidP="00B3257B">
            <w:pPr>
              <w:rPr>
                <w:sz w:val="20"/>
                <w:szCs w:val="20"/>
              </w:rPr>
            </w:pPr>
          </w:p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</w:t>
            </w:r>
            <w:r>
              <w:rPr>
                <w:sz w:val="20"/>
                <w:szCs w:val="20"/>
              </w:rPr>
              <w:t>2:00</w:t>
            </w:r>
          </w:p>
          <w:p w:rsidR="00664ABE" w:rsidRPr="00CE098C" w:rsidRDefault="00664ABE" w:rsidP="00B3257B">
            <w:pPr>
              <w:rPr>
                <w:sz w:val="20"/>
                <w:szCs w:val="20"/>
              </w:rPr>
            </w:pPr>
          </w:p>
        </w:tc>
      </w:tr>
      <w:tr w:rsidR="00664ABE" w:rsidTr="0035796F">
        <w:tc>
          <w:tcPr>
            <w:tcW w:w="4962" w:type="dxa"/>
            <w:tcBorders>
              <w:top w:val="nil"/>
            </w:tcBorders>
          </w:tcPr>
          <w:p w:rsidR="00664ABE" w:rsidRPr="0035796F" w:rsidRDefault="00664ABE" w:rsidP="00B3257B">
            <w:pPr>
              <w:rPr>
                <w:sz w:val="20"/>
                <w:szCs w:val="20"/>
              </w:rPr>
            </w:pPr>
            <w:r w:rsidRPr="0035796F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835" w:type="dxa"/>
            <w:vMerge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</w:p>
        </w:tc>
      </w:tr>
      <w:tr w:rsidR="00664ABE" w:rsidTr="00B3257B">
        <w:tc>
          <w:tcPr>
            <w:tcW w:w="4962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835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664ABE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</w:p>
          <w:p w:rsidR="0035796F" w:rsidRPr="00CE098C" w:rsidRDefault="0035796F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08:00-12:00</w:t>
            </w:r>
          </w:p>
        </w:tc>
      </w:tr>
      <w:tr w:rsidR="00664ABE" w:rsidTr="00B3257B">
        <w:tc>
          <w:tcPr>
            <w:tcW w:w="4962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835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2, 1 этаж </w:t>
            </w:r>
          </w:p>
        </w:tc>
        <w:tc>
          <w:tcPr>
            <w:tcW w:w="3260" w:type="dxa"/>
          </w:tcPr>
          <w:p w:rsidR="00664ABE" w:rsidRPr="00CE098C" w:rsidRDefault="00664ABE" w:rsidP="0035796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 xml:space="preserve">а </w:t>
            </w:r>
          </w:p>
        </w:tc>
      </w:tr>
      <w:tr w:rsidR="00664ABE" w:rsidTr="00B3257B">
        <w:tc>
          <w:tcPr>
            <w:tcW w:w="4962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835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4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5, 1 этаж</w:t>
            </w:r>
          </w:p>
        </w:tc>
        <w:tc>
          <w:tcPr>
            <w:tcW w:w="3260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-пятница 08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11</w:t>
            </w:r>
            <w:r w:rsidRPr="00CE098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 xml:space="preserve">0, </w:t>
            </w:r>
          </w:p>
        </w:tc>
      </w:tr>
      <w:tr w:rsidR="00664ABE" w:rsidTr="00B3257B">
        <w:tc>
          <w:tcPr>
            <w:tcW w:w="4962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835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664ABE" w:rsidTr="00B3257B">
        <w:tc>
          <w:tcPr>
            <w:tcW w:w="4962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835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2</w:t>
            </w:r>
          </w:p>
        </w:tc>
        <w:tc>
          <w:tcPr>
            <w:tcW w:w="3260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Вторник-пятница 08: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0-11:00</w:t>
            </w:r>
          </w:p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08:00-1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4ABE" w:rsidTr="00B3257B">
        <w:tc>
          <w:tcPr>
            <w:tcW w:w="4962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835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664ABE" w:rsidRPr="00CE098C" w:rsidRDefault="00664ABE" w:rsidP="0035796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Понедельник-суббота </w:t>
            </w:r>
          </w:p>
        </w:tc>
      </w:tr>
      <w:tr w:rsidR="00664ABE" w:rsidTr="00B3257B">
        <w:tc>
          <w:tcPr>
            <w:tcW w:w="4962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простат-специфический антиген</w:t>
            </w:r>
          </w:p>
        </w:tc>
        <w:tc>
          <w:tcPr>
            <w:tcW w:w="2835" w:type="dxa"/>
            <w:vMerge w:val="restart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</w:p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4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2</w:t>
            </w:r>
            <w:r w:rsidRPr="00CE0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</w:tc>
        <w:tc>
          <w:tcPr>
            <w:tcW w:w="3260" w:type="dxa"/>
            <w:vMerge w:val="restart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</w:p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7</w:t>
            </w:r>
            <w:r w:rsidRPr="00CE098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4ABE" w:rsidTr="00B3257B">
        <w:tc>
          <w:tcPr>
            <w:tcW w:w="4962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835" w:type="dxa"/>
            <w:vMerge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</w:p>
        </w:tc>
      </w:tr>
      <w:tr w:rsidR="00664ABE" w:rsidTr="00B3257B">
        <w:tc>
          <w:tcPr>
            <w:tcW w:w="4962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Осмотр фельдшером (акушеркой) со взятием мазка с шейки матки</w:t>
            </w:r>
          </w:p>
        </w:tc>
        <w:tc>
          <w:tcPr>
            <w:tcW w:w="2835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4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14</w:t>
            </w:r>
          </w:p>
        </w:tc>
        <w:tc>
          <w:tcPr>
            <w:tcW w:w="3260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-</w:t>
            </w:r>
            <w:r w:rsidRPr="00CE098C">
              <w:rPr>
                <w:sz w:val="20"/>
                <w:szCs w:val="20"/>
              </w:rPr>
              <w:t>пятница 0</w:t>
            </w:r>
            <w:r>
              <w:rPr>
                <w:sz w:val="20"/>
                <w:szCs w:val="20"/>
              </w:rPr>
              <w:t>9:00-14</w:t>
            </w:r>
            <w:r w:rsidRPr="00CE098C">
              <w:rPr>
                <w:sz w:val="20"/>
                <w:szCs w:val="20"/>
              </w:rPr>
              <w:t xml:space="preserve">:00, </w:t>
            </w:r>
          </w:p>
          <w:p w:rsidR="00664ABE" w:rsidRPr="00CE098C" w:rsidRDefault="00664ABE" w:rsidP="00B3257B">
            <w:pPr>
              <w:rPr>
                <w:sz w:val="20"/>
                <w:szCs w:val="20"/>
              </w:rPr>
            </w:pPr>
          </w:p>
        </w:tc>
      </w:tr>
      <w:tr w:rsidR="00664ABE" w:rsidTr="00B3257B">
        <w:tc>
          <w:tcPr>
            <w:tcW w:w="4962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835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664ABE" w:rsidTr="00B3257B">
        <w:tc>
          <w:tcPr>
            <w:tcW w:w="4962" w:type="dxa"/>
          </w:tcPr>
          <w:p w:rsidR="00664ABE" w:rsidRPr="003B61FF" w:rsidRDefault="00664ABE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664ABE" w:rsidRPr="003B61FF" w:rsidRDefault="00664ABE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664ABE" w:rsidRPr="003B61FF" w:rsidRDefault="00664ABE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835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4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</w:t>
            </w:r>
            <w:r w:rsidRPr="00CE098C">
              <w:rPr>
                <w:sz w:val="20"/>
                <w:szCs w:val="20"/>
              </w:rPr>
              <w:t xml:space="preserve"> № </w:t>
            </w:r>
            <w:proofErr w:type="gramStart"/>
            <w:r>
              <w:rPr>
                <w:sz w:val="20"/>
                <w:szCs w:val="20"/>
              </w:rPr>
              <w:t xml:space="preserve">12 </w:t>
            </w:r>
            <w:r w:rsidRPr="00CE098C">
              <w:rPr>
                <w:sz w:val="20"/>
                <w:szCs w:val="20"/>
              </w:rPr>
              <w:t xml:space="preserve"> (</w:t>
            </w:r>
            <w:proofErr w:type="gramEnd"/>
            <w:r w:rsidRPr="00CE098C">
              <w:rPr>
                <w:sz w:val="20"/>
                <w:szCs w:val="20"/>
              </w:rPr>
              <w:t>предварительная запись)</w:t>
            </w:r>
          </w:p>
        </w:tc>
        <w:tc>
          <w:tcPr>
            <w:tcW w:w="3260" w:type="dxa"/>
          </w:tcPr>
          <w:p w:rsidR="00664ABE" w:rsidRPr="00CE098C" w:rsidRDefault="00664ABE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</w:t>
            </w:r>
            <w:r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2:00 по графику</w:t>
            </w:r>
          </w:p>
        </w:tc>
      </w:tr>
    </w:tbl>
    <w:p w:rsidR="00664ABE" w:rsidRDefault="00664ABE" w:rsidP="00664ABE">
      <w:bookmarkStart w:id="0" w:name="_GoBack"/>
      <w:bookmarkEnd w:id="0"/>
    </w:p>
    <w:p w:rsidR="002248E9" w:rsidRPr="00664ABE" w:rsidRDefault="00664ABE" w:rsidP="00664ABE">
      <w:r>
        <w:t>Телефон регистратуры: 8-(86</w:t>
      </w:r>
      <w:r w:rsidR="0035796F">
        <w:t>3</w:t>
      </w:r>
      <w:r>
        <w:t>54) 7-21-94</w:t>
      </w:r>
    </w:p>
    <w:sectPr w:rsidR="002248E9" w:rsidRPr="0066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F9"/>
    <w:rsid w:val="000E4468"/>
    <w:rsid w:val="001D45F4"/>
    <w:rsid w:val="002248E9"/>
    <w:rsid w:val="0035796F"/>
    <w:rsid w:val="005D1CF9"/>
    <w:rsid w:val="00664ABE"/>
    <w:rsid w:val="007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69E94-7AA1-43B7-8DEC-0D94CB96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Roma</cp:lastModifiedBy>
  <cp:revision>2</cp:revision>
  <dcterms:created xsi:type="dcterms:W3CDTF">2019-06-27T11:14:00Z</dcterms:created>
  <dcterms:modified xsi:type="dcterms:W3CDTF">2019-06-27T11:14:00Z</dcterms:modified>
</cp:coreProperties>
</file>