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13" w:rsidRPr="00825EA0" w:rsidRDefault="00662B13" w:rsidP="00662B13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bookmarkStart w:id="0" w:name="_GoBack"/>
      <w:bookmarkEnd w:id="0"/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662B13" w:rsidRPr="00825EA0" w:rsidRDefault="00662B13" w:rsidP="00662B1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6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662B13" w:rsidTr="00B3257B">
        <w:tc>
          <w:tcPr>
            <w:tcW w:w="4962" w:type="dxa"/>
          </w:tcPr>
          <w:p w:rsidR="00662B13" w:rsidRDefault="00662B13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662B13" w:rsidRDefault="00662B13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662B13" w:rsidRDefault="00662B13" w:rsidP="00B3257B">
            <w:pPr>
              <w:jc w:val="center"/>
            </w:pPr>
            <w:r>
              <w:t>Режим работы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13, 2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 08:00-16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среда 08:00-18</w:t>
            </w:r>
            <w:r w:rsidRPr="00CE098C">
              <w:rPr>
                <w:sz w:val="20"/>
                <w:szCs w:val="20"/>
              </w:rPr>
              <w:t>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  <w:r w:rsidR="00490A58">
              <w:rPr>
                <w:sz w:val="20"/>
                <w:szCs w:val="20"/>
              </w:rPr>
              <w:t>, суббота с 08:00-12:00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7, 2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среда 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2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Вторник-пятница 08:</w:t>
            </w:r>
            <w:r>
              <w:rPr>
                <w:sz w:val="20"/>
                <w:szCs w:val="20"/>
              </w:rPr>
              <w:t>3</w:t>
            </w:r>
            <w:r w:rsidRPr="00CE098C">
              <w:rPr>
                <w:sz w:val="20"/>
                <w:szCs w:val="20"/>
              </w:rPr>
              <w:t>0-11:00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Суббота 08:00-1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простат-специфический антиген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7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Осмотр фельдшером (акушеркой) со взятием мазка с шейки матки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8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Понедельник 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662B13" w:rsidRPr="00CE098C" w:rsidRDefault="00662B13" w:rsidP="00490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четверг</w:t>
            </w:r>
            <w:r w:rsidR="00490A58">
              <w:rPr>
                <w:sz w:val="20"/>
                <w:szCs w:val="20"/>
              </w:rPr>
              <w:t>, пятница</w:t>
            </w:r>
            <w:r>
              <w:rPr>
                <w:sz w:val="20"/>
                <w:szCs w:val="20"/>
              </w:rPr>
              <w:t xml:space="preserve"> 08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</w:t>
            </w:r>
            <w:r w:rsidR="00490A58">
              <w:rPr>
                <w:sz w:val="20"/>
                <w:szCs w:val="20"/>
              </w:rPr>
              <w:t>4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9, 12, 13, 2 этаж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вторник, среда 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 по графику</w:t>
            </w:r>
          </w:p>
        </w:tc>
      </w:tr>
    </w:tbl>
    <w:p w:rsidR="00662B13" w:rsidRDefault="00662B13" w:rsidP="00662B13"/>
    <w:p w:rsidR="002248E9" w:rsidRPr="00662B13" w:rsidRDefault="00662B13" w:rsidP="00662B13">
      <w:r>
        <w:t>Телефон регистратуры: 8-(8654) 2-32-48</w:t>
      </w:r>
    </w:p>
    <w:sectPr w:rsidR="002248E9" w:rsidRPr="00662B13" w:rsidSect="00EB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F9"/>
    <w:rsid w:val="000E4468"/>
    <w:rsid w:val="001D45F4"/>
    <w:rsid w:val="002248E9"/>
    <w:rsid w:val="00490A58"/>
    <w:rsid w:val="005D1CF9"/>
    <w:rsid w:val="00662B13"/>
    <w:rsid w:val="00664ABE"/>
    <w:rsid w:val="00A80EC4"/>
    <w:rsid w:val="00E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B21D1-FD62-4C47-9F86-68DA70C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Roma</cp:lastModifiedBy>
  <cp:revision>2</cp:revision>
  <cp:lastPrinted>2019-12-23T05:59:00Z</cp:lastPrinted>
  <dcterms:created xsi:type="dcterms:W3CDTF">2019-12-23T13:46:00Z</dcterms:created>
  <dcterms:modified xsi:type="dcterms:W3CDTF">2019-12-23T13:46:00Z</dcterms:modified>
</cp:coreProperties>
</file>