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1D" w:rsidRPr="000F0714" w:rsidRDefault="00EC411D" w:rsidP="00EC411D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EC411D" w:rsidRPr="00642E12" w:rsidRDefault="00EC411D" w:rsidP="00EC411D"/>
    <w:p w:rsidR="00EC411D" w:rsidRPr="00710271" w:rsidRDefault="00EC411D" w:rsidP="00EC411D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324DCE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324DCE">
        <w:rPr>
          <w:rStyle w:val="a6"/>
        </w:rPr>
        <w:t>Муниципальное бюджетное учреждение здравоохранения "Центральная городская больница" города Батайска Ростовской области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EC411D" w:rsidRPr="00F06873" w:rsidRDefault="00EC411D" w:rsidP="00EC411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EC411D" w:rsidRPr="00F06873" w:rsidTr="00D00C2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C411D" w:rsidRPr="004654AF" w:rsidRDefault="00EC411D" w:rsidP="00D00C2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C411D" w:rsidRPr="00F06873" w:rsidRDefault="00EC411D" w:rsidP="00D00C2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C411D" w:rsidRPr="00F06873" w:rsidTr="00D00C2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C411D" w:rsidRPr="00F06873" w:rsidTr="00D00C2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C411D" w:rsidRPr="004654AF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C411D" w:rsidRPr="004654AF" w:rsidRDefault="00EC411D" w:rsidP="00D00C2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11D" w:rsidRPr="00F06873" w:rsidTr="00D00C21">
        <w:trPr>
          <w:jc w:val="center"/>
        </w:trPr>
        <w:tc>
          <w:tcPr>
            <w:tcW w:w="35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411D" w:rsidRPr="00F06873" w:rsidTr="00D00C21">
        <w:trPr>
          <w:jc w:val="center"/>
        </w:trPr>
        <w:tc>
          <w:tcPr>
            <w:tcW w:w="35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411D" w:rsidRPr="00F06873" w:rsidTr="00D00C21">
        <w:trPr>
          <w:jc w:val="center"/>
        </w:trPr>
        <w:tc>
          <w:tcPr>
            <w:tcW w:w="35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411D" w:rsidRPr="00F06873" w:rsidTr="00D00C21">
        <w:trPr>
          <w:jc w:val="center"/>
        </w:trPr>
        <w:tc>
          <w:tcPr>
            <w:tcW w:w="35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411D" w:rsidRPr="00F06873" w:rsidTr="00D00C21">
        <w:trPr>
          <w:jc w:val="center"/>
        </w:trPr>
        <w:tc>
          <w:tcPr>
            <w:tcW w:w="35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411D" w:rsidRPr="00F06873" w:rsidTr="00D00C21">
        <w:trPr>
          <w:jc w:val="center"/>
        </w:trPr>
        <w:tc>
          <w:tcPr>
            <w:tcW w:w="35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C411D" w:rsidRPr="00F06873" w:rsidRDefault="00EC411D" w:rsidP="00D00C2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425F6" w:rsidRDefault="008425F6">
      <w:bookmarkStart w:id="6" w:name="_GoBack"/>
      <w:bookmarkEnd w:id="6"/>
    </w:p>
    <w:sectPr w:rsidR="008425F6" w:rsidSect="00EC4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D"/>
    <w:rsid w:val="008425F6"/>
    <w:rsid w:val="00E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12C5-CBFA-413D-AE16-AE1BF46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41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C411D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EC411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EC411D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1</cp:revision>
  <dcterms:created xsi:type="dcterms:W3CDTF">2021-05-13T12:04:00Z</dcterms:created>
  <dcterms:modified xsi:type="dcterms:W3CDTF">2021-05-13T12:05:00Z</dcterms:modified>
</cp:coreProperties>
</file>