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576"/>
        <w:tblW w:w="10768" w:type="dxa"/>
        <w:tblLook w:val="04A0" w:firstRow="1" w:lastRow="0" w:firstColumn="1" w:lastColumn="0" w:noHBand="0" w:noVBand="1"/>
      </w:tblPr>
      <w:tblGrid>
        <w:gridCol w:w="5920"/>
        <w:gridCol w:w="3544"/>
        <w:gridCol w:w="1304"/>
      </w:tblGrid>
      <w:tr w:rsidR="004515A9" w:rsidRPr="006F562D" w:rsidTr="006F562D">
        <w:tc>
          <w:tcPr>
            <w:tcW w:w="5920" w:type="dxa"/>
          </w:tcPr>
          <w:p w:rsidR="004515A9" w:rsidRPr="006F562D" w:rsidRDefault="004515A9" w:rsidP="00AE0D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наименование подразделения</w:t>
            </w:r>
          </w:p>
        </w:tc>
        <w:tc>
          <w:tcPr>
            <w:tcW w:w="3544" w:type="dxa"/>
          </w:tcPr>
          <w:p w:rsidR="004515A9" w:rsidRPr="006F562D" w:rsidRDefault="004515A9" w:rsidP="006F562D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304" w:type="dxa"/>
          </w:tcPr>
          <w:p w:rsidR="004515A9" w:rsidRPr="006F562D" w:rsidRDefault="004515A9" w:rsidP="006F56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рабочий</w:t>
            </w:r>
          </w:p>
        </w:tc>
      </w:tr>
      <w:tr w:rsidR="004515A9" w:rsidRPr="006F562D" w:rsidTr="006F562D">
        <w:tc>
          <w:tcPr>
            <w:tcW w:w="5920" w:type="dxa"/>
          </w:tcPr>
          <w:p w:rsidR="004515A9" w:rsidRPr="006F562D" w:rsidRDefault="004515A9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  <w:tc>
          <w:tcPr>
            <w:tcW w:w="3544" w:type="dxa"/>
          </w:tcPr>
          <w:p w:rsidR="004515A9" w:rsidRPr="006F562D" w:rsidRDefault="004515A9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Пивненко Наталья Михайловна</w:t>
            </w:r>
          </w:p>
        </w:tc>
        <w:tc>
          <w:tcPr>
            <w:tcW w:w="1304" w:type="dxa"/>
          </w:tcPr>
          <w:p w:rsidR="004515A9" w:rsidRPr="006F562D" w:rsidRDefault="004515A9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5-71-64</w:t>
            </w:r>
          </w:p>
          <w:p w:rsidR="004515A9" w:rsidRPr="006F562D" w:rsidRDefault="004515A9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5A9" w:rsidRPr="006F562D" w:rsidTr="006F562D">
        <w:tc>
          <w:tcPr>
            <w:tcW w:w="5920" w:type="dxa"/>
          </w:tcPr>
          <w:p w:rsidR="004515A9" w:rsidRPr="006F562D" w:rsidRDefault="004515A9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Приемная главного врача</w:t>
            </w:r>
          </w:p>
        </w:tc>
        <w:tc>
          <w:tcPr>
            <w:tcW w:w="3544" w:type="dxa"/>
          </w:tcPr>
          <w:p w:rsidR="004515A9" w:rsidRPr="006F562D" w:rsidRDefault="004515A9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Лисунова</w:t>
            </w:r>
            <w:proofErr w:type="spell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Михайловна</w:t>
            </w:r>
          </w:p>
        </w:tc>
        <w:tc>
          <w:tcPr>
            <w:tcW w:w="1304" w:type="dxa"/>
          </w:tcPr>
          <w:p w:rsidR="004515A9" w:rsidRPr="006F562D" w:rsidRDefault="004515A9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5-71-64</w:t>
            </w:r>
          </w:p>
        </w:tc>
      </w:tr>
      <w:tr w:rsidR="004515A9" w:rsidRPr="006F562D" w:rsidTr="006F562D">
        <w:tc>
          <w:tcPr>
            <w:tcW w:w="5920" w:type="dxa"/>
          </w:tcPr>
          <w:p w:rsidR="004515A9" w:rsidRPr="006F562D" w:rsidRDefault="004515A9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медицинской части</w:t>
            </w:r>
          </w:p>
        </w:tc>
        <w:tc>
          <w:tcPr>
            <w:tcW w:w="3544" w:type="dxa"/>
          </w:tcPr>
          <w:p w:rsidR="004515A9" w:rsidRPr="006F562D" w:rsidRDefault="004515A9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Хамченков</w:t>
            </w:r>
            <w:proofErr w:type="spell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Андрей Григорьевич</w:t>
            </w:r>
          </w:p>
        </w:tc>
        <w:tc>
          <w:tcPr>
            <w:tcW w:w="1304" w:type="dxa"/>
          </w:tcPr>
          <w:p w:rsidR="004515A9" w:rsidRPr="006F562D" w:rsidRDefault="004515A9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5-71-64</w:t>
            </w:r>
          </w:p>
          <w:p w:rsidR="004515A9" w:rsidRPr="006F562D" w:rsidRDefault="004515A9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5A9" w:rsidRPr="006F562D" w:rsidTr="006F562D">
        <w:tc>
          <w:tcPr>
            <w:tcW w:w="5920" w:type="dxa"/>
          </w:tcPr>
          <w:p w:rsidR="004515A9" w:rsidRPr="006F562D" w:rsidRDefault="004515A9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детству и родовспоможению</w:t>
            </w:r>
          </w:p>
        </w:tc>
        <w:tc>
          <w:tcPr>
            <w:tcW w:w="3544" w:type="dxa"/>
          </w:tcPr>
          <w:p w:rsidR="004515A9" w:rsidRPr="006F562D" w:rsidRDefault="004515A9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Мирошникова</w:t>
            </w:r>
            <w:proofErr w:type="spell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Элла Владимировна</w:t>
            </w:r>
          </w:p>
        </w:tc>
        <w:tc>
          <w:tcPr>
            <w:tcW w:w="1304" w:type="dxa"/>
          </w:tcPr>
          <w:p w:rsidR="004515A9" w:rsidRPr="006F562D" w:rsidRDefault="004515A9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5-69-96</w:t>
            </w:r>
          </w:p>
          <w:p w:rsidR="004515A9" w:rsidRPr="006F562D" w:rsidRDefault="004515A9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ACF" w:rsidRPr="006F562D" w:rsidTr="006F562D">
        <w:tc>
          <w:tcPr>
            <w:tcW w:w="5920" w:type="dxa"/>
          </w:tcPr>
          <w:p w:rsidR="00891ACF" w:rsidRPr="006F562D" w:rsidRDefault="00891ACF" w:rsidP="006F56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Зам. главного врача по </w:t>
            </w:r>
            <w:r w:rsidR="006F562D" w:rsidRPr="006F562D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информационно-аналитическим технологиям</w:t>
            </w:r>
          </w:p>
        </w:tc>
        <w:tc>
          <w:tcPr>
            <w:tcW w:w="3544" w:type="dxa"/>
          </w:tcPr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Тылик</w:t>
            </w:r>
            <w:proofErr w:type="spell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Васильевна</w:t>
            </w:r>
          </w:p>
        </w:tc>
        <w:tc>
          <w:tcPr>
            <w:tcW w:w="1304" w:type="dxa"/>
          </w:tcPr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5-71-66</w:t>
            </w:r>
          </w:p>
        </w:tc>
      </w:tr>
      <w:tr w:rsidR="00891ACF" w:rsidRPr="006F562D" w:rsidTr="006F562D">
        <w:tc>
          <w:tcPr>
            <w:tcW w:w="5920" w:type="dxa"/>
          </w:tcPr>
          <w:p w:rsidR="00891ACF" w:rsidRPr="006F562D" w:rsidRDefault="00891ACF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поликлинической помощи</w:t>
            </w:r>
          </w:p>
        </w:tc>
        <w:tc>
          <w:tcPr>
            <w:tcW w:w="3544" w:type="dxa"/>
          </w:tcPr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Соболева Сабина </w:t>
            </w:r>
            <w:proofErr w:type="spell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Якубовна</w:t>
            </w:r>
            <w:proofErr w:type="spellEnd"/>
          </w:p>
        </w:tc>
        <w:tc>
          <w:tcPr>
            <w:tcW w:w="1304" w:type="dxa"/>
          </w:tcPr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5-71-62</w:t>
            </w:r>
          </w:p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ACF" w:rsidRPr="006F562D" w:rsidTr="006F562D">
        <w:tc>
          <w:tcPr>
            <w:tcW w:w="5920" w:type="dxa"/>
          </w:tcPr>
          <w:p w:rsidR="00891ACF" w:rsidRPr="006F562D" w:rsidRDefault="00891ACF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клинико-экспертной работе</w:t>
            </w:r>
          </w:p>
        </w:tc>
        <w:tc>
          <w:tcPr>
            <w:tcW w:w="3544" w:type="dxa"/>
          </w:tcPr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Парасоцкая</w:t>
            </w:r>
            <w:proofErr w:type="spell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1304" w:type="dxa"/>
          </w:tcPr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2-25-43</w:t>
            </w:r>
          </w:p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ACF" w:rsidRPr="006F562D" w:rsidTr="006F562D">
        <w:tc>
          <w:tcPr>
            <w:tcW w:w="5920" w:type="dxa"/>
          </w:tcPr>
          <w:p w:rsidR="00891ACF" w:rsidRPr="006F562D" w:rsidRDefault="00891ACF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</w:tc>
        <w:tc>
          <w:tcPr>
            <w:tcW w:w="3544" w:type="dxa"/>
          </w:tcPr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Шинкина</w:t>
            </w:r>
            <w:proofErr w:type="spell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304" w:type="dxa"/>
          </w:tcPr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5-71-65</w:t>
            </w:r>
          </w:p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ACF" w:rsidRPr="006F562D" w:rsidTr="006F562D">
        <w:tc>
          <w:tcPr>
            <w:tcW w:w="5920" w:type="dxa"/>
          </w:tcPr>
          <w:p w:rsidR="00891ACF" w:rsidRPr="006F562D" w:rsidRDefault="00891ACF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Начальник по гражданской обороне и чрезвычайным ситуациям (ГО и ЧС)</w:t>
            </w:r>
          </w:p>
        </w:tc>
        <w:tc>
          <w:tcPr>
            <w:tcW w:w="3544" w:type="dxa"/>
          </w:tcPr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Баканев</w:t>
            </w:r>
            <w:proofErr w:type="spell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Викторович</w:t>
            </w:r>
          </w:p>
        </w:tc>
        <w:tc>
          <w:tcPr>
            <w:tcW w:w="1304" w:type="dxa"/>
          </w:tcPr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5-00-97</w:t>
            </w:r>
          </w:p>
        </w:tc>
      </w:tr>
      <w:tr w:rsidR="00891ACF" w:rsidRPr="006F562D" w:rsidTr="006F562D">
        <w:trPr>
          <w:trHeight w:val="499"/>
        </w:trPr>
        <w:tc>
          <w:tcPr>
            <w:tcW w:w="5920" w:type="dxa"/>
          </w:tcPr>
          <w:p w:rsidR="00891ACF" w:rsidRPr="006F562D" w:rsidRDefault="00891ACF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Начальник отдела экспертизы</w:t>
            </w:r>
          </w:p>
        </w:tc>
        <w:tc>
          <w:tcPr>
            <w:tcW w:w="3544" w:type="dxa"/>
          </w:tcPr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Тихонов Алексей Юрьевич</w:t>
            </w:r>
          </w:p>
        </w:tc>
        <w:tc>
          <w:tcPr>
            <w:tcW w:w="1304" w:type="dxa"/>
          </w:tcPr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5-03-35</w:t>
            </w:r>
          </w:p>
        </w:tc>
      </w:tr>
      <w:tr w:rsidR="00891ACF" w:rsidRPr="006F562D" w:rsidTr="006F562D">
        <w:tc>
          <w:tcPr>
            <w:tcW w:w="5920" w:type="dxa"/>
          </w:tcPr>
          <w:p w:rsidR="00891ACF" w:rsidRPr="006F562D" w:rsidRDefault="00891ACF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хозяйственной части</w:t>
            </w:r>
          </w:p>
        </w:tc>
        <w:tc>
          <w:tcPr>
            <w:tcW w:w="3544" w:type="dxa"/>
          </w:tcPr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Засорин</w:t>
            </w:r>
            <w:proofErr w:type="spell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Виктор Георгиевич</w:t>
            </w:r>
          </w:p>
        </w:tc>
        <w:tc>
          <w:tcPr>
            <w:tcW w:w="1304" w:type="dxa"/>
          </w:tcPr>
          <w:p w:rsidR="00891ACF" w:rsidRPr="006F562D" w:rsidRDefault="00262588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5-65</w:t>
            </w:r>
            <w:r w:rsidR="00891ACF" w:rsidRPr="006F56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91ACF" w:rsidRPr="006F562D" w:rsidTr="006F562D">
        <w:tc>
          <w:tcPr>
            <w:tcW w:w="5920" w:type="dxa"/>
          </w:tcPr>
          <w:p w:rsidR="00891ACF" w:rsidRPr="006F562D" w:rsidRDefault="00891ACF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гражданской обороне, мобилизационной работе и охране труда</w:t>
            </w:r>
          </w:p>
        </w:tc>
        <w:tc>
          <w:tcPr>
            <w:tcW w:w="3544" w:type="dxa"/>
          </w:tcPr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Острижный</w:t>
            </w:r>
            <w:proofErr w:type="spell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1304" w:type="dxa"/>
          </w:tcPr>
          <w:p w:rsidR="00891ACF" w:rsidRPr="006F562D" w:rsidRDefault="00891ACF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5-65-12</w:t>
            </w:r>
          </w:p>
        </w:tc>
      </w:tr>
      <w:tr w:rsidR="008E42F3" w:rsidRPr="006F562D" w:rsidTr="006F562D">
        <w:tc>
          <w:tcPr>
            <w:tcW w:w="5920" w:type="dxa"/>
          </w:tcPr>
          <w:p w:rsidR="008E42F3" w:rsidRPr="006F562D" w:rsidRDefault="008E42F3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Заведующая поликлинического отделения № 1</w:t>
            </w:r>
          </w:p>
        </w:tc>
        <w:tc>
          <w:tcPr>
            <w:tcW w:w="3544" w:type="dxa"/>
          </w:tcPr>
          <w:p w:rsidR="008E42F3" w:rsidRPr="006F562D" w:rsidRDefault="008E42F3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Димитрова Светлана Викторовна</w:t>
            </w:r>
          </w:p>
        </w:tc>
        <w:tc>
          <w:tcPr>
            <w:tcW w:w="1304" w:type="dxa"/>
          </w:tcPr>
          <w:p w:rsidR="008E42F3" w:rsidRPr="006F562D" w:rsidRDefault="00262588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6-62-85</w:t>
            </w:r>
          </w:p>
        </w:tc>
      </w:tr>
      <w:tr w:rsidR="008E42F3" w:rsidRPr="006F562D" w:rsidTr="006F562D">
        <w:tc>
          <w:tcPr>
            <w:tcW w:w="5920" w:type="dxa"/>
          </w:tcPr>
          <w:p w:rsidR="008E42F3" w:rsidRPr="006F562D" w:rsidRDefault="008E42F3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поликлинического </w:t>
            </w:r>
            <w:proofErr w:type="gram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отделения  №</w:t>
            </w:r>
            <w:proofErr w:type="gram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1 (детского)</w:t>
            </w:r>
          </w:p>
        </w:tc>
        <w:tc>
          <w:tcPr>
            <w:tcW w:w="3544" w:type="dxa"/>
          </w:tcPr>
          <w:p w:rsidR="008E42F3" w:rsidRPr="006F562D" w:rsidRDefault="008E42F3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Кузнецова Екатерина Николаевна</w:t>
            </w:r>
          </w:p>
        </w:tc>
        <w:tc>
          <w:tcPr>
            <w:tcW w:w="1304" w:type="dxa"/>
          </w:tcPr>
          <w:p w:rsidR="008E42F3" w:rsidRPr="006F562D" w:rsidRDefault="008E42F3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5-02-34</w:t>
            </w:r>
          </w:p>
        </w:tc>
      </w:tr>
      <w:tr w:rsidR="008E42F3" w:rsidRPr="006F562D" w:rsidTr="006F562D">
        <w:tc>
          <w:tcPr>
            <w:tcW w:w="5920" w:type="dxa"/>
          </w:tcPr>
          <w:p w:rsidR="008E42F3" w:rsidRPr="006F562D" w:rsidRDefault="008E42F3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поликлинического </w:t>
            </w:r>
            <w:proofErr w:type="gram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отделения  №</w:t>
            </w:r>
            <w:proofErr w:type="gram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</w:tc>
        <w:tc>
          <w:tcPr>
            <w:tcW w:w="3544" w:type="dxa"/>
          </w:tcPr>
          <w:p w:rsidR="008E42F3" w:rsidRPr="006F562D" w:rsidRDefault="008E42F3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Клинкова</w:t>
            </w:r>
            <w:proofErr w:type="spell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1304" w:type="dxa"/>
          </w:tcPr>
          <w:p w:rsidR="008E42F3" w:rsidRPr="006F562D" w:rsidRDefault="008E42F3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9-92-96</w:t>
            </w:r>
          </w:p>
        </w:tc>
      </w:tr>
      <w:tr w:rsidR="008E42F3" w:rsidRPr="006F562D" w:rsidTr="006F562D">
        <w:tc>
          <w:tcPr>
            <w:tcW w:w="5920" w:type="dxa"/>
          </w:tcPr>
          <w:p w:rsidR="008E42F3" w:rsidRPr="006F562D" w:rsidRDefault="008E42F3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поликлинического </w:t>
            </w:r>
            <w:proofErr w:type="gram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</w:t>
            </w:r>
            <w:r w:rsidR="00EB63BD"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proofErr w:type="gramEnd"/>
            <w:r w:rsidR="00EB63BD"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(детского)</w:t>
            </w:r>
          </w:p>
        </w:tc>
        <w:tc>
          <w:tcPr>
            <w:tcW w:w="3544" w:type="dxa"/>
          </w:tcPr>
          <w:p w:rsidR="008E42F3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Филь Наталья Александровна</w:t>
            </w:r>
          </w:p>
        </w:tc>
        <w:tc>
          <w:tcPr>
            <w:tcW w:w="1304" w:type="dxa"/>
          </w:tcPr>
          <w:p w:rsidR="008E42F3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6-32-09</w:t>
            </w:r>
          </w:p>
        </w:tc>
      </w:tr>
      <w:tr w:rsidR="008E42F3" w:rsidRPr="006F562D" w:rsidTr="006F562D">
        <w:tc>
          <w:tcPr>
            <w:tcW w:w="5920" w:type="dxa"/>
          </w:tcPr>
          <w:p w:rsidR="008E42F3" w:rsidRPr="006F562D" w:rsidRDefault="006F562D" w:rsidP="006F56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B63BD" w:rsidRPr="006F562D">
              <w:rPr>
                <w:rFonts w:ascii="Times New Roman" w:hAnsi="Times New Roman" w:cs="Times New Roman"/>
                <w:sz w:val="26"/>
                <w:szCs w:val="26"/>
              </w:rPr>
              <w:t>аведующ</w:t>
            </w: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8E42F3"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поликлинического </w:t>
            </w:r>
            <w:proofErr w:type="gramStart"/>
            <w:r w:rsidR="008E42F3" w:rsidRPr="006F562D">
              <w:rPr>
                <w:rFonts w:ascii="Times New Roman" w:hAnsi="Times New Roman" w:cs="Times New Roman"/>
                <w:sz w:val="26"/>
                <w:szCs w:val="26"/>
              </w:rPr>
              <w:t>отделения  №</w:t>
            </w:r>
            <w:proofErr w:type="gramEnd"/>
            <w:r w:rsidR="008E42F3"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63BD" w:rsidRPr="006F56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8E42F3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Кан Татьяна Антоновна</w:t>
            </w:r>
          </w:p>
        </w:tc>
        <w:tc>
          <w:tcPr>
            <w:tcW w:w="1304" w:type="dxa"/>
          </w:tcPr>
          <w:p w:rsidR="008E42F3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5-54-24</w:t>
            </w:r>
          </w:p>
        </w:tc>
      </w:tr>
      <w:tr w:rsidR="008E42F3" w:rsidRPr="006F562D" w:rsidTr="006F562D">
        <w:tc>
          <w:tcPr>
            <w:tcW w:w="5920" w:type="dxa"/>
          </w:tcPr>
          <w:p w:rsidR="008E42F3" w:rsidRPr="006F562D" w:rsidRDefault="008E42F3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поликлинического </w:t>
            </w:r>
            <w:proofErr w:type="gram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отделения  №</w:t>
            </w:r>
            <w:proofErr w:type="gram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63BD" w:rsidRPr="006F56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(детского)</w:t>
            </w:r>
          </w:p>
        </w:tc>
        <w:tc>
          <w:tcPr>
            <w:tcW w:w="3544" w:type="dxa"/>
          </w:tcPr>
          <w:p w:rsidR="008E42F3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Чайкина Наталья Дмитриевна</w:t>
            </w:r>
          </w:p>
        </w:tc>
        <w:tc>
          <w:tcPr>
            <w:tcW w:w="1304" w:type="dxa"/>
          </w:tcPr>
          <w:p w:rsidR="008E42F3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5-40-22</w:t>
            </w:r>
          </w:p>
        </w:tc>
      </w:tr>
      <w:tr w:rsidR="008E42F3" w:rsidRPr="006F562D" w:rsidTr="006F562D">
        <w:tc>
          <w:tcPr>
            <w:tcW w:w="5920" w:type="dxa"/>
          </w:tcPr>
          <w:p w:rsidR="008E42F3" w:rsidRPr="006F562D" w:rsidRDefault="00EB63BD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8E42F3"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поликлинического </w:t>
            </w:r>
            <w:proofErr w:type="gramStart"/>
            <w:r w:rsidR="008E42F3" w:rsidRPr="006F562D">
              <w:rPr>
                <w:rFonts w:ascii="Times New Roman" w:hAnsi="Times New Roman" w:cs="Times New Roman"/>
                <w:sz w:val="26"/>
                <w:szCs w:val="26"/>
              </w:rPr>
              <w:t>отделения  №</w:t>
            </w:r>
            <w:proofErr w:type="gramEnd"/>
            <w:r w:rsidR="008E42F3"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F562D"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2D" w:rsidRPr="006F562D">
              <w:rPr>
                <w:rFonts w:ascii="Times New Roman" w:hAnsi="Times New Roman" w:cs="Times New Roman"/>
                <w:sz w:val="26"/>
                <w:szCs w:val="26"/>
              </w:rPr>
              <w:t>(детского)</w:t>
            </w:r>
          </w:p>
        </w:tc>
        <w:tc>
          <w:tcPr>
            <w:tcW w:w="3544" w:type="dxa"/>
          </w:tcPr>
          <w:p w:rsidR="008E42F3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Халай</w:t>
            </w:r>
            <w:proofErr w:type="spell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Викторович</w:t>
            </w:r>
          </w:p>
        </w:tc>
        <w:tc>
          <w:tcPr>
            <w:tcW w:w="1304" w:type="dxa"/>
          </w:tcPr>
          <w:p w:rsidR="008E42F3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7-21-94</w:t>
            </w:r>
          </w:p>
        </w:tc>
      </w:tr>
      <w:tr w:rsidR="00EB63BD" w:rsidRPr="006F562D" w:rsidTr="006F562D">
        <w:tc>
          <w:tcPr>
            <w:tcW w:w="5920" w:type="dxa"/>
          </w:tcPr>
          <w:p w:rsidR="00EB63BD" w:rsidRPr="006F562D" w:rsidRDefault="00EB63BD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поликлинического </w:t>
            </w:r>
            <w:proofErr w:type="gram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отделения  №</w:t>
            </w:r>
            <w:proofErr w:type="gram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3544" w:type="dxa"/>
          </w:tcPr>
          <w:p w:rsidR="00EB63BD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Иванцова Елена Вячеславовна</w:t>
            </w:r>
          </w:p>
        </w:tc>
        <w:tc>
          <w:tcPr>
            <w:tcW w:w="1304" w:type="dxa"/>
          </w:tcPr>
          <w:p w:rsidR="00EB63BD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6-74-39</w:t>
            </w:r>
          </w:p>
        </w:tc>
      </w:tr>
      <w:tr w:rsidR="00EB63BD" w:rsidRPr="006F562D" w:rsidTr="006F562D">
        <w:tc>
          <w:tcPr>
            <w:tcW w:w="5920" w:type="dxa"/>
          </w:tcPr>
          <w:p w:rsidR="00EB63BD" w:rsidRPr="006F562D" w:rsidRDefault="00EB63BD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поликлинического </w:t>
            </w:r>
            <w:proofErr w:type="gram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отделения  №</w:t>
            </w:r>
            <w:proofErr w:type="gram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3544" w:type="dxa"/>
          </w:tcPr>
          <w:p w:rsidR="00EB63BD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1304" w:type="dxa"/>
          </w:tcPr>
          <w:p w:rsidR="00EB63BD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2-32-48</w:t>
            </w:r>
          </w:p>
        </w:tc>
      </w:tr>
      <w:tr w:rsidR="00EB63BD" w:rsidRPr="006F562D" w:rsidTr="006F562D">
        <w:tc>
          <w:tcPr>
            <w:tcW w:w="5920" w:type="dxa"/>
          </w:tcPr>
          <w:p w:rsidR="00EB63BD" w:rsidRPr="006F562D" w:rsidRDefault="00EB63BD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женской консультацией </w:t>
            </w:r>
          </w:p>
        </w:tc>
        <w:tc>
          <w:tcPr>
            <w:tcW w:w="3544" w:type="dxa"/>
          </w:tcPr>
          <w:p w:rsidR="00EB63BD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Голошва</w:t>
            </w:r>
            <w:proofErr w:type="spellEnd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 xml:space="preserve"> Оксана Олеговна</w:t>
            </w:r>
          </w:p>
        </w:tc>
        <w:tc>
          <w:tcPr>
            <w:tcW w:w="1304" w:type="dxa"/>
          </w:tcPr>
          <w:p w:rsidR="00EB63BD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6-63-82</w:t>
            </w:r>
          </w:p>
        </w:tc>
      </w:tr>
      <w:tr w:rsidR="00EB63BD" w:rsidRPr="006F562D" w:rsidTr="006F562D">
        <w:tc>
          <w:tcPr>
            <w:tcW w:w="5920" w:type="dxa"/>
          </w:tcPr>
          <w:p w:rsidR="00EB63BD" w:rsidRPr="006F562D" w:rsidRDefault="00EB63BD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отделением скорой ме</w:t>
            </w:r>
            <w:bookmarkStart w:id="0" w:name="_GoBack"/>
            <w:bookmarkEnd w:id="0"/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дицинской помощи</w:t>
            </w:r>
          </w:p>
        </w:tc>
        <w:tc>
          <w:tcPr>
            <w:tcW w:w="3544" w:type="dxa"/>
          </w:tcPr>
          <w:p w:rsidR="00EB63BD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Дейнеко Екатерина Александровна</w:t>
            </w:r>
          </w:p>
        </w:tc>
        <w:tc>
          <w:tcPr>
            <w:tcW w:w="1304" w:type="dxa"/>
          </w:tcPr>
          <w:p w:rsidR="00EB63BD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6-74-17</w:t>
            </w:r>
          </w:p>
        </w:tc>
      </w:tr>
      <w:tr w:rsidR="00EB63BD" w:rsidRPr="006F562D" w:rsidTr="006F562D">
        <w:tc>
          <w:tcPr>
            <w:tcW w:w="5920" w:type="dxa"/>
          </w:tcPr>
          <w:p w:rsidR="00EB63BD" w:rsidRPr="006F562D" w:rsidRDefault="00EB63BD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544" w:type="dxa"/>
          </w:tcPr>
          <w:p w:rsidR="00EB63BD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Андриенко Анна Викторовна</w:t>
            </w:r>
          </w:p>
        </w:tc>
        <w:tc>
          <w:tcPr>
            <w:tcW w:w="1304" w:type="dxa"/>
          </w:tcPr>
          <w:p w:rsidR="00EB63BD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2-20-98</w:t>
            </w:r>
          </w:p>
          <w:p w:rsidR="00EB63BD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3BD" w:rsidRPr="006F562D" w:rsidTr="006F562D">
        <w:tc>
          <w:tcPr>
            <w:tcW w:w="5920" w:type="dxa"/>
          </w:tcPr>
          <w:p w:rsidR="00EB63BD" w:rsidRPr="006F562D" w:rsidRDefault="00EB63BD" w:rsidP="00AE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экономике</w:t>
            </w:r>
          </w:p>
        </w:tc>
        <w:tc>
          <w:tcPr>
            <w:tcW w:w="3544" w:type="dxa"/>
          </w:tcPr>
          <w:p w:rsidR="00EB63BD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Силаева Людмила Алексеевна</w:t>
            </w:r>
          </w:p>
        </w:tc>
        <w:tc>
          <w:tcPr>
            <w:tcW w:w="1304" w:type="dxa"/>
          </w:tcPr>
          <w:p w:rsidR="00EB63BD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62D">
              <w:rPr>
                <w:rFonts w:ascii="Times New Roman" w:hAnsi="Times New Roman" w:cs="Times New Roman"/>
                <w:sz w:val="26"/>
                <w:szCs w:val="26"/>
              </w:rPr>
              <w:t>5-71-54</w:t>
            </w:r>
          </w:p>
          <w:p w:rsidR="00EB63BD" w:rsidRPr="006F562D" w:rsidRDefault="00EB63BD" w:rsidP="006F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1D3A" w:rsidRDefault="004E1D3A" w:rsidP="006F562D">
      <w:pPr>
        <w:rPr>
          <w:sz w:val="20"/>
          <w:szCs w:val="20"/>
        </w:rPr>
      </w:pPr>
    </w:p>
    <w:sectPr w:rsidR="004E1D3A" w:rsidSect="006F562D">
      <w:pgSz w:w="11906" w:h="16838"/>
      <w:pgMar w:top="0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C4"/>
    <w:rsid w:val="0004590E"/>
    <w:rsid w:val="000A64C4"/>
    <w:rsid w:val="00196DA1"/>
    <w:rsid w:val="0026118F"/>
    <w:rsid w:val="00262588"/>
    <w:rsid w:val="002F1ED3"/>
    <w:rsid w:val="002F4797"/>
    <w:rsid w:val="00394819"/>
    <w:rsid w:val="003C6D35"/>
    <w:rsid w:val="00425590"/>
    <w:rsid w:val="004515A9"/>
    <w:rsid w:val="00461B47"/>
    <w:rsid w:val="004E1D3A"/>
    <w:rsid w:val="004E4B1A"/>
    <w:rsid w:val="005B7A35"/>
    <w:rsid w:val="0065653A"/>
    <w:rsid w:val="00681777"/>
    <w:rsid w:val="00686D2E"/>
    <w:rsid w:val="006F562D"/>
    <w:rsid w:val="007E7CBB"/>
    <w:rsid w:val="00877CA2"/>
    <w:rsid w:val="00891ACF"/>
    <w:rsid w:val="008E38CD"/>
    <w:rsid w:val="008E42F3"/>
    <w:rsid w:val="009302EE"/>
    <w:rsid w:val="00A20D7C"/>
    <w:rsid w:val="00A91471"/>
    <w:rsid w:val="00AE0D85"/>
    <w:rsid w:val="00B85815"/>
    <w:rsid w:val="00BB3467"/>
    <w:rsid w:val="00C200A1"/>
    <w:rsid w:val="00C20C2A"/>
    <w:rsid w:val="00C51F41"/>
    <w:rsid w:val="00CF05E2"/>
    <w:rsid w:val="00DD310E"/>
    <w:rsid w:val="00DF3BC9"/>
    <w:rsid w:val="00E11995"/>
    <w:rsid w:val="00E717E9"/>
    <w:rsid w:val="00EA79A4"/>
    <w:rsid w:val="00EB63BD"/>
    <w:rsid w:val="00ED179E"/>
    <w:rsid w:val="00ED2265"/>
    <w:rsid w:val="00EF07F1"/>
    <w:rsid w:val="00F30B4C"/>
    <w:rsid w:val="00F46C02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E5494-BC46-4E56-AE81-7EEBF77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StatASU</dc:creator>
  <cp:lastModifiedBy>Екатерина Тылик</cp:lastModifiedBy>
  <cp:revision>2</cp:revision>
  <cp:lastPrinted>2019-09-09T07:46:00Z</cp:lastPrinted>
  <dcterms:created xsi:type="dcterms:W3CDTF">2021-02-16T13:20:00Z</dcterms:created>
  <dcterms:modified xsi:type="dcterms:W3CDTF">2021-02-16T13:20:00Z</dcterms:modified>
</cp:coreProperties>
</file>