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71" w:rsidRDefault="00575E71" w:rsidP="00575E71">
      <w:pPr>
        <w:jc w:val="both"/>
      </w:pPr>
      <w:r>
        <w:t xml:space="preserve">                                                                              СПИСОК</w:t>
      </w:r>
    </w:p>
    <w:p w:rsidR="00575E71" w:rsidRDefault="00575E71" w:rsidP="00575E71">
      <w:pPr>
        <w:jc w:val="both"/>
      </w:pPr>
      <w:r>
        <w:t xml:space="preserve">                                    </w:t>
      </w:r>
    </w:p>
    <w:p w:rsidR="004B23FB" w:rsidRDefault="00575E71" w:rsidP="00575E71">
      <w:pPr>
        <w:jc w:val="both"/>
      </w:pPr>
      <w:r>
        <w:t xml:space="preserve">                Врачей, медицинских сестер осуществляющих платные услуги по </w:t>
      </w:r>
      <w:r w:rsidR="004B23FB">
        <w:t>поликлиническому отделению №5</w:t>
      </w:r>
    </w:p>
    <w:p w:rsidR="00575E71" w:rsidRDefault="004B23FB" w:rsidP="00575E71">
      <w:pPr>
        <w:jc w:val="both"/>
      </w:pPr>
      <w:r>
        <w:t xml:space="preserve">                                                                         </w:t>
      </w:r>
      <w:r w:rsidR="00575E71">
        <w:t xml:space="preserve"> на  01.01.2020 г.</w:t>
      </w:r>
    </w:p>
    <w:p w:rsidR="00575E71" w:rsidRDefault="00575E71" w:rsidP="00575E71">
      <w:pPr>
        <w:jc w:val="both"/>
      </w:pPr>
    </w:p>
    <w:p w:rsidR="00575E71" w:rsidRDefault="00575E71" w:rsidP="00575E71">
      <w:pPr>
        <w:jc w:val="both"/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041"/>
        <w:gridCol w:w="2615"/>
        <w:gridCol w:w="3032"/>
        <w:gridCol w:w="3032"/>
        <w:gridCol w:w="2540"/>
      </w:tblGrid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Фамилия, имя, отчество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Должность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Сведения об образовании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Сертификат специалиста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Последнее усовершенствование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Квалификационная категория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Магай</w:t>
            </w:r>
            <w:proofErr w:type="spellEnd"/>
            <w:r>
              <w:t xml:space="preserve"> Л.С.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терапевт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РОДНМИ,1991 г.</w:t>
            </w:r>
          </w:p>
          <w:p w:rsidR="00575E71" w:rsidRDefault="00575E71" w:rsidP="000B2EB2">
            <w:pPr>
              <w:jc w:val="both"/>
            </w:pPr>
            <w:r>
              <w:t>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«Терапия»</w:t>
            </w:r>
          </w:p>
          <w:p w:rsidR="00575E71" w:rsidRDefault="00575E71" w:rsidP="000B2EB2">
            <w:pPr>
              <w:jc w:val="both"/>
            </w:pPr>
            <w:r>
              <w:t>2019 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СУ «Терапия» 2019 год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Бузинова</w:t>
            </w:r>
            <w:proofErr w:type="spellEnd"/>
            <w:r>
              <w:t xml:space="preserve"> Е.В.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РОДНМИ, «Педиатрия» 1993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Оториноларингология»</w:t>
            </w:r>
          </w:p>
          <w:p w:rsidR="00575E71" w:rsidRPr="0031480A" w:rsidRDefault="00575E71" w:rsidP="000B2EB2">
            <w:r>
              <w:t>2015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«Оториноларингология</w:t>
            </w:r>
          </w:p>
          <w:p w:rsidR="00575E71" w:rsidRPr="0031480A" w:rsidRDefault="00575E71" w:rsidP="000B2EB2">
            <w:r>
              <w:t>2015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Витенко</w:t>
            </w:r>
            <w:proofErr w:type="spellEnd"/>
            <w:r>
              <w:t xml:space="preserve"> Н.П.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Логопед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ЮФУ «Логопедия» 2016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КПН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Гумбатов</w:t>
            </w:r>
            <w:proofErr w:type="spellEnd"/>
            <w:r>
              <w:t xml:space="preserve"> К.М.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уролог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>, 2015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«Урология» 2017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  <w:p w:rsidR="00575E71" w:rsidRDefault="00575E71" w:rsidP="000B2EB2">
            <w:pPr>
              <w:jc w:val="both"/>
            </w:pP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Смирнова М.Л.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терапевт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Ставропольский МИ, 1967 г. «Лечебно-профилактический»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«Терапия» 2018 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СУ «Терапия» 2018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Камышанова</w:t>
            </w:r>
            <w:proofErr w:type="spellEnd"/>
            <w:r>
              <w:t xml:space="preserve"> Н.Н.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офтальмолог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РОДНМИ, 1982 г. «Педиатрия»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575E71">
            <w:pPr>
              <w:jc w:val="both"/>
            </w:pPr>
            <w:r>
              <w:t>«Офтальмология» 2019 г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СУ «Офтальмология» 2019 г.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Первая «Офтальмология», 2015г.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Хижняк Е.А.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лаборант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РГУ, 1992 г. «Биология»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575E71" w:rsidRDefault="00575E71" w:rsidP="00A67BF0">
            <w:pPr>
              <w:jc w:val="both"/>
            </w:pPr>
            <w:r>
              <w:t xml:space="preserve">ТУ «Актуальные вопросы </w:t>
            </w:r>
            <w:proofErr w:type="spellStart"/>
            <w:r w:rsidR="00A67BF0">
              <w:t>кл</w:t>
            </w:r>
            <w:proofErr w:type="spellEnd"/>
            <w:r w:rsidR="00A67BF0">
              <w:t>. диагностики и генетики</w:t>
            </w:r>
            <w:r>
              <w:t>» 2019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Высшая «клиническа</w:t>
            </w:r>
            <w:r w:rsidR="00A67BF0">
              <w:t>я лабораторная диагностика» 2019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lastRenderedPageBreak/>
              <w:t>Хайнецкая</w:t>
            </w:r>
            <w:proofErr w:type="spellEnd"/>
            <w:r>
              <w:t xml:space="preserve"> О.Н.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невролог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РГМУ,2000г. 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«Неврология» 2016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СУ «Неврология» 2016 г.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Высшая «Неврология» 2016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Малинина Н.Б.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Врач </w:t>
            </w:r>
            <w:proofErr w:type="spellStart"/>
            <w:r>
              <w:t>УЗИ-диагностики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РГМИ, 1977 г. «Педиатрия»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«Ультразвуковая диагностика»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СУ «Ультразвуковая  диагностика» 2019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Первая 2015 г.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Тихонов А.Ю.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хирург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РГМУ,1995, 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«Хирургия»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«Хирургия» 2015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Высшая «Хирургия», 2015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Иванцова Е.В.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Зав. поликлиническим отделением 5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РОДНМИ 1987 г.,</w:t>
            </w:r>
          </w:p>
          <w:p w:rsidR="00575E71" w:rsidRDefault="00575E71" w:rsidP="000B2EB2">
            <w:pPr>
              <w:jc w:val="both"/>
            </w:pPr>
            <w:r>
              <w:t>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575E71" w:rsidRDefault="00575E71" w:rsidP="000B2EB2">
            <w:pPr>
              <w:jc w:val="both"/>
            </w:pPr>
            <w:r>
              <w:t>2018 г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 2018 г.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Вторая «</w:t>
            </w:r>
            <w:proofErr w:type="spellStart"/>
            <w:r>
              <w:t>Дерматовенерология</w:t>
            </w:r>
            <w:proofErr w:type="spellEnd"/>
            <w:r>
              <w:t>» 2015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Фоменко А.И.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терапевт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 xml:space="preserve"> «Педиатрия» 2014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«Терапия» 2015 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 Терапия, 2015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Фоменко А.И.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Врач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 xml:space="preserve"> «Педиатрия» 2014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</w:t>
            </w:r>
            <w:proofErr w:type="spellStart"/>
            <w:r>
              <w:t>Профпатология</w:t>
            </w:r>
            <w:proofErr w:type="spellEnd"/>
            <w:r>
              <w:t>», 2018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ПП «</w:t>
            </w:r>
            <w:proofErr w:type="spellStart"/>
            <w:r>
              <w:t>Профпатология</w:t>
            </w:r>
            <w:proofErr w:type="spellEnd"/>
            <w:r>
              <w:t>» 2018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Ионкина</w:t>
            </w:r>
            <w:proofErr w:type="spellEnd"/>
            <w:r>
              <w:t xml:space="preserve"> Н.С.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>, «Педиатрия»,2015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«Оториноларингология 2016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Витрук</w:t>
            </w:r>
            <w:proofErr w:type="spellEnd"/>
            <w:r>
              <w:t xml:space="preserve"> Ю.В.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Врач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РГМУ,2008 г., 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</w:t>
            </w:r>
            <w:proofErr w:type="spellStart"/>
            <w:r>
              <w:t>Профпатология</w:t>
            </w:r>
            <w:proofErr w:type="spellEnd"/>
            <w:r>
              <w:t>»,2019 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ПП «</w:t>
            </w:r>
            <w:proofErr w:type="spellStart"/>
            <w:r>
              <w:t>Профпатология</w:t>
            </w:r>
            <w:proofErr w:type="spellEnd"/>
            <w:r>
              <w:t>» 2019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Витрук</w:t>
            </w:r>
            <w:proofErr w:type="spellEnd"/>
            <w:r>
              <w:t xml:space="preserve"> Ю.В.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кардиолог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РГМУ,2008 г., 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Кардиология, 2016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«Кардиология» 2016</w:t>
            </w:r>
          </w:p>
        </w:tc>
        <w:tc>
          <w:tcPr>
            <w:tcW w:w="2540" w:type="dxa"/>
            <w:shd w:val="clear" w:color="auto" w:fill="auto"/>
          </w:tcPr>
          <w:p w:rsidR="00575E71" w:rsidRDefault="00A67BF0" w:rsidP="000B2EB2">
            <w:pPr>
              <w:jc w:val="both"/>
            </w:pPr>
            <w:r>
              <w:t>Первая «кардиология» 2018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Володяева</w:t>
            </w:r>
            <w:proofErr w:type="spellEnd"/>
            <w:r>
              <w:t xml:space="preserve"> И.И.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лаборант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РГУ, 1989 г. «Биология»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575E71" w:rsidRDefault="00575E71" w:rsidP="00575E71">
            <w:pPr>
              <w:jc w:val="both"/>
            </w:pPr>
            <w:r>
              <w:t xml:space="preserve">ПК « Актуальные вопросы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 w:rsidR="00A67BF0">
              <w:t>диагности</w:t>
            </w:r>
            <w:proofErr w:type="spellEnd"/>
            <w:r w:rsidR="00A67BF0">
              <w:t xml:space="preserve"> и </w:t>
            </w:r>
            <w:proofErr w:type="spellStart"/>
            <w:r w:rsidR="00A67BF0">
              <w:t>гинетики</w:t>
            </w:r>
            <w:proofErr w:type="spellEnd"/>
            <w:r>
              <w:t>» 2019 г.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Высшая «Клиническая лабораторная диагностика»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Гунько</w:t>
            </w:r>
            <w:proofErr w:type="spellEnd"/>
            <w:r>
              <w:t xml:space="preserve"> О.Г.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акушер-гинеколог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РГМУ, 2007 г.</w:t>
            </w:r>
          </w:p>
          <w:p w:rsidR="00575E71" w:rsidRDefault="00575E71" w:rsidP="000B2EB2">
            <w:pPr>
              <w:jc w:val="both"/>
            </w:pPr>
            <w:r>
              <w:t>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«Акушерство и гинекология»2019 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СУ «Акушерство и гинекология» 2019</w:t>
            </w:r>
          </w:p>
        </w:tc>
        <w:tc>
          <w:tcPr>
            <w:tcW w:w="2540" w:type="dxa"/>
            <w:shd w:val="clear" w:color="auto" w:fill="auto"/>
          </w:tcPr>
          <w:p w:rsidR="00575E71" w:rsidRDefault="00A67BF0" w:rsidP="000B2EB2">
            <w:pPr>
              <w:jc w:val="both"/>
            </w:pPr>
            <w:r>
              <w:t>Нет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lastRenderedPageBreak/>
              <w:t>Коваленко А.А.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Врач </w:t>
            </w:r>
            <w:proofErr w:type="spellStart"/>
            <w:r>
              <w:t>УЗИ-диагностики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РГМИ,1977 г. «Педиатрия»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«Ультразвуковая диагностика» 2019 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«Ультразвуковая диагностика» 2019 г.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proofErr w:type="spellStart"/>
            <w:r>
              <w:t>Кубрак</w:t>
            </w:r>
            <w:proofErr w:type="spellEnd"/>
            <w:r>
              <w:t xml:space="preserve"> Л.М.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акушер-гинеколог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РОДНМИ,,1992 г., «Лечебное дело»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«Акушерство и гинекология» 2015г.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СУ «Акушерство и гинекология» 2015 г.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Первая «Акушерство и гинекология» 2015</w:t>
            </w:r>
          </w:p>
        </w:tc>
      </w:tr>
      <w:tr w:rsidR="00575E71" w:rsidTr="00575E71">
        <w:tc>
          <w:tcPr>
            <w:tcW w:w="2376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Козьмин О.И.</w:t>
            </w:r>
          </w:p>
        </w:tc>
        <w:tc>
          <w:tcPr>
            <w:tcW w:w="2041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Врач акушер-гинеколог</w:t>
            </w:r>
          </w:p>
        </w:tc>
        <w:tc>
          <w:tcPr>
            <w:tcW w:w="2615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РОДНМИ, «Лечебное дело», 1984 г.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«Акушерство и гинекология» 2018 г</w:t>
            </w:r>
          </w:p>
        </w:tc>
        <w:tc>
          <w:tcPr>
            <w:tcW w:w="3032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>Акушерство и  гинекология, 2019</w:t>
            </w:r>
          </w:p>
        </w:tc>
        <w:tc>
          <w:tcPr>
            <w:tcW w:w="2540" w:type="dxa"/>
            <w:shd w:val="clear" w:color="auto" w:fill="auto"/>
          </w:tcPr>
          <w:p w:rsidR="00575E71" w:rsidRDefault="00575E71" w:rsidP="000B2EB2">
            <w:pPr>
              <w:jc w:val="both"/>
            </w:pPr>
            <w:r>
              <w:t xml:space="preserve">Нет </w:t>
            </w:r>
          </w:p>
        </w:tc>
      </w:tr>
    </w:tbl>
    <w:p w:rsidR="0079201E" w:rsidRDefault="004B23FB"/>
    <w:sectPr w:rsidR="0079201E" w:rsidSect="00575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71"/>
    <w:rsid w:val="004B23FB"/>
    <w:rsid w:val="00575E71"/>
    <w:rsid w:val="007371E1"/>
    <w:rsid w:val="00936E4C"/>
    <w:rsid w:val="0098431B"/>
    <w:rsid w:val="00A67BF0"/>
    <w:rsid w:val="00F1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2019-11-22T12:12:00Z</dcterms:created>
  <dcterms:modified xsi:type="dcterms:W3CDTF">2019-11-22T12:31:00Z</dcterms:modified>
</cp:coreProperties>
</file>