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00" w:rsidRDefault="00BF6300" w:rsidP="0063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     </w:t>
      </w:r>
      <w:r w:rsidRPr="00BF6300">
        <w:rPr>
          <w:rFonts w:ascii="Times New Roman" w:hAnsi="Times New Roman" w:cs="Times New Roman"/>
          <w:b/>
          <w:sz w:val="28"/>
          <w:szCs w:val="28"/>
        </w:rPr>
        <w:t>Преимущества иммунопрофилактики инфекционных болезней !!!</w:t>
      </w:r>
    </w:p>
    <w:p w:rsidR="00BF6300" w:rsidRDefault="00BF6300" w:rsidP="00635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985" w:rsidRPr="00D95A53" w:rsidRDefault="00BF6300" w:rsidP="0063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0C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53">
        <w:rPr>
          <w:rFonts w:ascii="Times New Roman" w:hAnsi="Times New Roman" w:cs="Times New Roman"/>
          <w:sz w:val="28"/>
          <w:szCs w:val="28"/>
        </w:rPr>
        <w:t xml:space="preserve">Иммунопрофилактика инфекционных болезней – это система </w:t>
      </w:r>
      <w:r w:rsidR="00D95A53">
        <w:rPr>
          <w:rFonts w:ascii="Times New Roman" w:hAnsi="Times New Roman" w:cs="Times New Roman"/>
          <w:sz w:val="28"/>
          <w:szCs w:val="28"/>
        </w:rPr>
        <w:t xml:space="preserve">мер, </w:t>
      </w:r>
      <w:r w:rsidRPr="00D95A53">
        <w:rPr>
          <w:rFonts w:ascii="Times New Roman" w:hAnsi="Times New Roman" w:cs="Times New Roman"/>
          <w:sz w:val="28"/>
          <w:szCs w:val="28"/>
        </w:rPr>
        <w:t>мероприятий, осуществляемых в целях предупреждения , ограничения распространения и ликвидации инфекционных болезней путём проведения профилактических прививок</w:t>
      </w:r>
      <w:r w:rsidR="00D95A53">
        <w:rPr>
          <w:rFonts w:ascii="Times New Roman" w:hAnsi="Times New Roman" w:cs="Times New Roman"/>
          <w:sz w:val="28"/>
          <w:szCs w:val="28"/>
        </w:rPr>
        <w:t>.</w:t>
      </w:r>
    </w:p>
    <w:p w:rsidR="00BF6300" w:rsidRPr="00D95A53" w:rsidRDefault="00DF1985" w:rsidP="0063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53">
        <w:rPr>
          <w:rFonts w:ascii="Times New Roman" w:hAnsi="Times New Roman" w:cs="Times New Roman"/>
          <w:sz w:val="28"/>
          <w:szCs w:val="28"/>
        </w:rPr>
        <w:t>Главная цель вакцинации – формирование иммунитета (невосприимчивости) к болезни</w:t>
      </w:r>
      <w:r w:rsidR="00BF6300" w:rsidRPr="00D95A53">
        <w:rPr>
          <w:rFonts w:ascii="Times New Roman" w:hAnsi="Times New Roman" w:cs="Times New Roman"/>
          <w:sz w:val="28"/>
          <w:szCs w:val="28"/>
        </w:rPr>
        <w:t xml:space="preserve"> </w:t>
      </w:r>
      <w:r w:rsidRPr="00D95A53">
        <w:rPr>
          <w:rFonts w:ascii="Times New Roman" w:hAnsi="Times New Roman" w:cs="Times New Roman"/>
          <w:sz w:val="28"/>
          <w:szCs w:val="28"/>
        </w:rPr>
        <w:t>.</w:t>
      </w:r>
    </w:p>
    <w:p w:rsidR="00BF6300" w:rsidRPr="00D95A53" w:rsidRDefault="00DF1985" w:rsidP="0063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C58">
        <w:rPr>
          <w:rFonts w:ascii="Times New Roman" w:hAnsi="Times New Roman" w:cs="Times New Roman"/>
          <w:sz w:val="28"/>
          <w:szCs w:val="28"/>
        </w:rPr>
        <w:t xml:space="preserve">  </w:t>
      </w:r>
      <w:r w:rsidRPr="00D95A53">
        <w:rPr>
          <w:rFonts w:ascii="Times New Roman" w:hAnsi="Times New Roman" w:cs="Times New Roman"/>
          <w:sz w:val="28"/>
          <w:szCs w:val="28"/>
        </w:rPr>
        <w:t xml:space="preserve"> В поисках защиты  от инфекционных болезней люди испробовали  многое от закаливания и заговоров, дезинфицирующих средств и карантинных мер. Однако только с появлением вакцин началась новая эра  борьбы с инфекционными заболеваниями.</w:t>
      </w:r>
    </w:p>
    <w:p w:rsidR="00DF1985" w:rsidRDefault="00DF1985" w:rsidP="0063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53">
        <w:rPr>
          <w:rFonts w:ascii="Times New Roman" w:hAnsi="Times New Roman" w:cs="Times New Roman"/>
          <w:sz w:val="28"/>
          <w:szCs w:val="28"/>
        </w:rPr>
        <w:t>Попытка создания новых вакцин предпринималось издавна . Еще в древности люди отметил</w:t>
      </w:r>
      <w:r w:rsidR="00D95A53">
        <w:rPr>
          <w:rFonts w:ascii="Times New Roman" w:hAnsi="Times New Roman" w:cs="Times New Roman"/>
          <w:sz w:val="28"/>
          <w:szCs w:val="28"/>
        </w:rPr>
        <w:t>и, что человеку</w:t>
      </w:r>
      <w:r w:rsidRPr="00D95A53">
        <w:rPr>
          <w:rFonts w:ascii="Times New Roman" w:hAnsi="Times New Roman" w:cs="Times New Roman"/>
          <w:sz w:val="28"/>
          <w:szCs w:val="28"/>
        </w:rPr>
        <w:t>, однажды перенёсшему оспу , повторный контакт  с заболевшим не страшен. Для того, чтобы защитится от смертельного недуга , на востоке содержимое гнойничков больных вт</w:t>
      </w:r>
      <w:r w:rsidR="00D95A53" w:rsidRPr="00D95A53">
        <w:rPr>
          <w:rFonts w:ascii="Times New Roman" w:hAnsi="Times New Roman" w:cs="Times New Roman"/>
          <w:sz w:val="28"/>
          <w:szCs w:val="28"/>
        </w:rPr>
        <w:t>ирали в кожу здоровым</w:t>
      </w:r>
      <w:r w:rsidRPr="00D95A53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D95A53" w:rsidRPr="00D95A53">
        <w:rPr>
          <w:rFonts w:ascii="Times New Roman" w:hAnsi="Times New Roman" w:cs="Times New Roman"/>
          <w:sz w:val="28"/>
          <w:szCs w:val="28"/>
        </w:rPr>
        <w:t>, после чего заболевание наступало, но в более лёгкой форме.</w:t>
      </w:r>
    </w:p>
    <w:p w:rsidR="00827925" w:rsidRPr="00D95A53" w:rsidRDefault="00827925" w:rsidP="0063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обоснование и практическое внедрение иммунопрофилактики впервые дал Луи Пастер, который создал принципы применения ослабленных (аттенуированных ) микроорганизмов и приготовил препараты (вакцины)  для предупреждения некоторых инфекционных заболеваний человека и животных. Прошло более 100 лети в настоящее время </w:t>
      </w:r>
      <w:r w:rsidR="00DD0C58">
        <w:rPr>
          <w:rFonts w:ascii="Times New Roman" w:hAnsi="Times New Roman" w:cs="Times New Roman"/>
          <w:sz w:val="28"/>
          <w:szCs w:val="28"/>
        </w:rPr>
        <w:t>искусственно созданный иммунитет, посредством вакцинации - основа борьбы с инфекционными заболеваниями.</w:t>
      </w:r>
    </w:p>
    <w:p w:rsidR="00635510" w:rsidRPr="00D95A53" w:rsidRDefault="00D95A53" w:rsidP="0063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DD0C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Э</w:t>
      </w:r>
      <w:r w:rsidR="00635510" w:rsidRPr="00D95A53">
        <w:rPr>
          <w:rFonts w:ascii="Times New Roman" w:hAnsi="Times New Roman" w:cs="Times New Roman"/>
          <w:sz w:val="28"/>
          <w:szCs w:val="28"/>
        </w:rPr>
        <w:t>ффективность иммунопрофилактики наглядно продемонстрирована десятками лет ее практического применения. Хорошо известно, что вакцинопрофилактика является ведущим фактором уменьшения заболеваемости, ослабления тяжести клинического течения и снижение смертности заболевших, уменьшение числа осложнений у перенесших инфекционные заболевания. Такие крупнейшие достижения медицины, как ликвидация оспы в мире, значительное сокращение заболеваемости полиомиелитом (которое позволило поставить вопрос о его ликвидации), дифтерией, корью стали возможными только благодаря тому, что были созданы эффективные вакцинные препараты против возбудителей этих инфекций. Их применение в широких масштабах позволило защитить людей от заражения, создавать невосприимчивость организма человека к инфекционному агенту. Широкая иммунизация детей дифтерийным анатоксином создала условия для практической ликвидации дифтерии во многих европейских странах в 70-е годы.</w:t>
      </w:r>
    </w:p>
    <w:p w:rsidR="00D95A53" w:rsidRDefault="00635510" w:rsidP="00D9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53">
        <w:rPr>
          <w:rFonts w:ascii="Times New Roman" w:hAnsi="Times New Roman" w:cs="Times New Roman"/>
          <w:sz w:val="28"/>
          <w:szCs w:val="28"/>
        </w:rPr>
        <w:t>Только благодаря прививкам человечество ликвидировало такие инфекции, как натуральную оспу, последнее заболевание которой было зарегистрировано в 1977 году. По данным Всемирной Организации Здравоохранения (ВОЗ) вакцинация предотвращает ежегодно 180 миллионов случаев заболеваний коклюшем, дифтерией, столбняком и корью.</w:t>
      </w:r>
    </w:p>
    <w:p w:rsidR="00D95A53" w:rsidRDefault="00D95A53" w:rsidP="00D95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35510" w:rsidRPr="00D95A53">
        <w:rPr>
          <w:rFonts w:ascii="Times New Roman" w:hAnsi="Times New Roman" w:cs="Times New Roman"/>
          <w:b/>
          <w:sz w:val="28"/>
          <w:szCs w:val="28"/>
        </w:rPr>
        <w:t>Чем больше людей имеют иммунитет к той или иной болезни, тем меньше вероятность у остальных (не привитых) заболеть, тем меньше вероятность возникновения эпидемии.</w:t>
      </w:r>
    </w:p>
    <w:p w:rsidR="00D95A53" w:rsidRDefault="00635510" w:rsidP="00D9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53">
        <w:rPr>
          <w:rFonts w:ascii="Times New Roman" w:hAnsi="Times New Roman" w:cs="Times New Roman"/>
          <w:sz w:val="28"/>
          <w:szCs w:val="28"/>
        </w:rPr>
        <w:t>Для сохранения эпидемического благополучия требуется охват прививками не менее 95 % населения.</w:t>
      </w:r>
      <w:r w:rsidR="00D95A53">
        <w:rPr>
          <w:rFonts w:ascii="Times New Roman" w:hAnsi="Times New Roman" w:cs="Times New Roman"/>
          <w:sz w:val="28"/>
          <w:szCs w:val="28"/>
        </w:rPr>
        <w:t xml:space="preserve"> </w:t>
      </w:r>
      <w:r w:rsidRPr="00215A09">
        <w:rPr>
          <w:rFonts w:ascii="Times New Roman" w:hAnsi="Times New Roman" w:cs="Times New Roman"/>
          <w:sz w:val="28"/>
          <w:szCs w:val="28"/>
          <w:u w:val="single"/>
        </w:rPr>
        <w:t>Прививки необходимы всем без исключения –  и детям, и взрослым.</w:t>
      </w:r>
      <w:r w:rsidRPr="00D95A53">
        <w:rPr>
          <w:rFonts w:ascii="Times New Roman" w:hAnsi="Times New Roman" w:cs="Times New Roman"/>
          <w:sz w:val="28"/>
          <w:szCs w:val="28"/>
        </w:rPr>
        <w:t xml:space="preserve"> Взрослые не получившие необходимого курса прививок, должны обезопасить свое здоровье и привиться. В последнее время участились случаи заболевания взрослых так называемыми «детскими» инфекциями, которые переносятся тяжело и часто сопровождаются </w:t>
      </w:r>
      <w:r w:rsidR="00D95A53">
        <w:rPr>
          <w:rFonts w:ascii="Times New Roman" w:hAnsi="Times New Roman" w:cs="Times New Roman"/>
          <w:sz w:val="28"/>
          <w:szCs w:val="28"/>
        </w:rPr>
        <w:t xml:space="preserve">серьёзными </w:t>
      </w:r>
      <w:r w:rsidRPr="00D95A53">
        <w:rPr>
          <w:rFonts w:ascii="Times New Roman" w:hAnsi="Times New Roman" w:cs="Times New Roman"/>
          <w:sz w:val="28"/>
          <w:szCs w:val="28"/>
        </w:rPr>
        <w:t>осложнениями. Даже если человек был привит в детстве, «память» иммунной системы ухудшается, поэтому необходимо вовремя сделать очередную прививку – ревакцинацию, чтобы продлить иммунную «память». Например, против дифтерии и столбняка нужно прививаться каждые 10 лет.</w:t>
      </w:r>
    </w:p>
    <w:p w:rsidR="00635510" w:rsidRPr="00D95A53" w:rsidRDefault="00D95A53" w:rsidP="00D95A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5510" w:rsidRPr="00D95A53">
        <w:rPr>
          <w:rFonts w:ascii="Times New Roman" w:hAnsi="Times New Roman" w:cs="Times New Roman"/>
          <w:sz w:val="28"/>
          <w:szCs w:val="28"/>
        </w:rPr>
        <w:t>  Список противопоказаний включает лишь немногие состояния: аллергия на компоненты вакцины, острые инфекционные заболевания до выздоровления, хронические заболевания в период обострения.</w:t>
      </w:r>
    </w:p>
    <w:p w:rsidR="00635510" w:rsidRPr="00D95A53" w:rsidRDefault="00635510" w:rsidP="00635510">
      <w:pPr>
        <w:pStyle w:val="a4"/>
        <w:rPr>
          <w:sz w:val="28"/>
          <w:szCs w:val="28"/>
        </w:rPr>
      </w:pPr>
      <w:r w:rsidRPr="00D95A53">
        <w:rPr>
          <w:sz w:val="28"/>
          <w:szCs w:val="28"/>
        </w:rPr>
        <w:t>        </w:t>
      </w:r>
      <w:r w:rsidRPr="00D95A53">
        <w:rPr>
          <w:b/>
          <w:sz w:val="28"/>
          <w:szCs w:val="28"/>
        </w:rPr>
        <w:t xml:space="preserve"> Лица с хроническими заболеваниями относятся к группе высокого риска.</w:t>
      </w:r>
      <w:r w:rsidRPr="00D95A53">
        <w:rPr>
          <w:sz w:val="28"/>
          <w:szCs w:val="28"/>
        </w:rPr>
        <w:t xml:space="preserve"> Инфекции, от которых можно защититься с помощью вакцинации, протекают у них значительно тяжелее и приводят к большему числу осложнений</w:t>
      </w:r>
      <w:r w:rsidRPr="00D95A53">
        <w:rPr>
          <w:b/>
          <w:sz w:val="28"/>
          <w:szCs w:val="28"/>
        </w:rPr>
        <w:t>, поэтому иммунизация для них должна быть обязательной.</w:t>
      </w:r>
    </w:p>
    <w:p w:rsidR="00635510" w:rsidRPr="00D95A53" w:rsidRDefault="00635510" w:rsidP="00635510">
      <w:pPr>
        <w:pStyle w:val="a4"/>
        <w:rPr>
          <w:sz w:val="28"/>
          <w:szCs w:val="28"/>
        </w:rPr>
      </w:pPr>
      <w:r w:rsidRPr="00D95A53">
        <w:rPr>
          <w:sz w:val="28"/>
          <w:szCs w:val="28"/>
        </w:rPr>
        <w:t>         В настоящее время, к сожалению, появилось много информации о вреде иммунизации, о наличии большого количества осложнений после прививок, об опасности вакцин. Эти рассуждения безосновательны. Наука о вакцинах не стоит на  месте. Сегодня очистка вакцин достигла высокого уровня, вследствие чего практически исключены побочные реакции.</w:t>
      </w:r>
    </w:p>
    <w:p w:rsidR="00635510" w:rsidRPr="00D95A53" w:rsidRDefault="00635510" w:rsidP="00635510">
      <w:pPr>
        <w:pStyle w:val="a4"/>
        <w:rPr>
          <w:sz w:val="28"/>
          <w:szCs w:val="28"/>
        </w:rPr>
      </w:pPr>
      <w:r w:rsidRPr="00D95A53">
        <w:rPr>
          <w:sz w:val="28"/>
          <w:szCs w:val="28"/>
        </w:rPr>
        <w:t>         Многолетними наблюдениями доказано, что привитые лица болеют инфекционными заболеваниями почти в 20 раз реже, чем не привитые. Ежегодно иммунизация спасает миллионы жизней, предотвращая случаи смерти и инвалидности, связанные с инфекционными заболеваниями, хотя затраты на нее намного ниже</w:t>
      </w:r>
      <w:r w:rsidR="00D95A53">
        <w:rPr>
          <w:sz w:val="28"/>
          <w:szCs w:val="28"/>
        </w:rPr>
        <w:t xml:space="preserve"> (почтив 10 раз)</w:t>
      </w:r>
      <w:r w:rsidRPr="00D95A53">
        <w:rPr>
          <w:sz w:val="28"/>
          <w:szCs w:val="28"/>
        </w:rPr>
        <w:t>, чем стоимость лечения.</w:t>
      </w:r>
    </w:p>
    <w:p w:rsidR="00635510" w:rsidRPr="00D95A53" w:rsidRDefault="00635510" w:rsidP="00635510">
      <w:pPr>
        <w:pStyle w:val="a4"/>
        <w:rPr>
          <w:b/>
          <w:sz w:val="32"/>
          <w:szCs w:val="32"/>
        </w:rPr>
      </w:pPr>
      <w:r w:rsidRPr="00D95A53">
        <w:rPr>
          <w:sz w:val="28"/>
          <w:szCs w:val="28"/>
        </w:rPr>
        <w:t>          </w:t>
      </w:r>
      <w:r w:rsidRPr="00D95A53">
        <w:rPr>
          <w:b/>
          <w:sz w:val="28"/>
          <w:szCs w:val="28"/>
        </w:rPr>
        <w:t xml:space="preserve">Многие специалисты скажут, что прививки </w:t>
      </w:r>
      <w:r w:rsidRPr="00215A09">
        <w:rPr>
          <w:b/>
          <w:sz w:val="28"/>
          <w:szCs w:val="28"/>
          <w:u w:val="single"/>
        </w:rPr>
        <w:t>не безопасны, но нужны</w:t>
      </w:r>
      <w:r w:rsidRPr="00D95A53">
        <w:rPr>
          <w:b/>
          <w:sz w:val="28"/>
          <w:szCs w:val="28"/>
        </w:rPr>
        <w:t xml:space="preserve"> – слишком велик риск тяжелых инфекционных заболеваний</w:t>
      </w:r>
      <w:r w:rsidR="00D95A53">
        <w:rPr>
          <w:sz w:val="28"/>
          <w:szCs w:val="28"/>
        </w:rPr>
        <w:t xml:space="preserve"> </w:t>
      </w:r>
      <w:r w:rsidR="00D95A53" w:rsidRPr="00D95A53">
        <w:rPr>
          <w:b/>
          <w:sz w:val="28"/>
          <w:szCs w:val="28"/>
        </w:rPr>
        <w:t>и летальных исходов.</w:t>
      </w:r>
      <w:r w:rsidRPr="00D95A53">
        <w:rPr>
          <w:sz w:val="28"/>
          <w:szCs w:val="28"/>
        </w:rPr>
        <w:t xml:space="preserve"> </w:t>
      </w:r>
      <w:r w:rsidRPr="00D95A53">
        <w:rPr>
          <w:b/>
          <w:sz w:val="28"/>
          <w:szCs w:val="28"/>
        </w:rPr>
        <w:t>Поэтому для здравомыслящих и разумных людей нет, и не может быть никакой дискуссии по поводу того, надо прививки делать или нет</w:t>
      </w:r>
      <w:r w:rsidRPr="00215A09">
        <w:rPr>
          <w:b/>
          <w:sz w:val="28"/>
          <w:szCs w:val="28"/>
          <w:u w:val="single"/>
        </w:rPr>
        <w:t xml:space="preserve">. </w:t>
      </w:r>
      <w:r w:rsidRPr="00215A09">
        <w:rPr>
          <w:b/>
          <w:sz w:val="32"/>
          <w:szCs w:val="32"/>
          <w:u w:val="single"/>
        </w:rPr>
        <w:t>Делать обязательно!</w:t>
      </w:r>
    </w:p>
    <w:p w:rsidR="00635510" w:rsidRPr="00D95A53" w:rsidRDefault="00D95A53" w:rsidP="00635510">
      <w:pPr>
        <w:pStyle w:val="a4"/>
        <w:rPr>
          <w:sz w:val="28"/>
          <w:szCs w:val="28"/>
        </w:rPr>
      </w:pPr>
      <w:r w:rsidRPr="00827925">
        <w:rPr>
          <w:b/>
          <w:sz w:val="28"/>
          <w:szCs w:val="28"/>
        </w:rPr>
        <w:t xml:space="preserve">         </w:t>
      </w:r>
      <w:r w:rsidR="00635510" w:rsidRPr="00827925">
        <w:rPr>
          <w:b/>
          <w:sz w:val="28"/>
          <w:szCs w:val="28"/>
        </w:rPr>
        <w:t> Иммунопрофилактика инфекционных болезней — важная составная часть охраны здоровья и обеспечения санитарно-эпидемиологического благополучия населения,</w:t>
      </w:r>
      <w:r w:rsidR="00635510" w:rsidRPr="00D95A53">
        <w:rPr>
          <w:sz w:val="28"/>
          <w:szCs w:val="28"/>
        </w:rPr>
        <w:t xml:space="preserve"> а в отдельных случаях </w:t>
      </w:r>
      <w:r w:rsidR="00635510" w:rsidRPr="00827925">
        <w:rPr>
          <w:b/>
          <w:sz w:val="28"/>
          <w:szCs w:val="28"/>
        </w:rPr>
        <w:t>единственное эффективное мероприятие для преду</w:t>
      </w:r>
      <w:r w:rsidR="00635510" w:rsidRPr="00827925">
        <w:rPr>
          <w:b/>
          <w:sz w:val="28"/>
          <w:szCs w:val="28"/>
        </w:rPr>
        <w:softHyphen/>
        <w:t xml:space="preserve">преждения, снижения </w:t>
      </w:r>
      <w:r w:rsidR="00635510" w:rsidRPr="00827925">
        <w:rPr>
          <w:b/>
          <w:sz w:val="28"/>
          <w:szCs w:val="28"/>
        </w:rPr>
        <w:lastRenderedPageBreak/>
        <w:t>и ликвидации инфекционных болезней.</w:t>
      </w:r>
      <w:r w:rsidR="00635510" w:rsidRPr="00D95A53">
        <w:rPr>
          <w:sz w:val="28"/>
          <w:szCs w:val="28"/>
        </w:rPr>
        <w:t xml:space="preserve"> В Российской Федерации иммунопрофилактика инфекцион</w:t>
      </w:r>
      <w:r w:rsidR="00635510" w:rsidRPr="00D95A53">
        <w:rPr>
          <w:sz w:val="28"/>
          <w:szCs w:val="28"/>
        </w:rPr>
        <w:softHyphen/>
        <w:t>ных болезней регламентируется Федеральным Законом "Об им</w:t>
      </w:r>
      <w:r w:rsidR="00635510" w:rsidRPr="00D95A53">
        <w:rPr>
          <w:sz w:val="28"/>
          <w:szCs w:val="28"/>
        </w:rPr>
        <w:softHyphen/>
        <w:t>мунопрофилактике инфекционных болезней", утвержденным 17.09.98 г. Федеральный Закон устанавливает правовые основы государственной политики в области иммунопрофилактики ин</w:t>
      </w:r>
      <w:r w:rsidR="00635510" w:rsidRPr="00D95A53">
        <w:rPr>
          <w:sz w:val="28"/>
          <w:szCs w:val="28"/>
        </w:rPr>
        <w:softHyphen/>
        <w:t>фекционных болезней, предусматривающие сочетание прав, обязанностей и ответственности индивидуума и государства. В 1974 г. ВОЗ принимает "Расширенную программу имму</w:t>
      </w:r>
      <w:r w:rsidR="00635510" w:rsidRPr="00D95A53">
        <w:rPr>
          <w:sz w:val="28"/>
          <w:szCs w:val="28"/>
        </w:rPr>
        <w:softHyphen/>
        <w:t>низации" (РПИ), в выполнение которой включились все стра</w:t>
      </w:r>
      <w:r w:rsidR="00635510" w:rsidRPr="00D95A53">
        <w:rPr>
          <w:sz w:val="28"/>
          <w:szCs w:val="28"/>
        </w:rPr>
        <w:softHyphen/>
        <w:t xml:space="preserve">ны мирового сообщества. </w:t>
      </w:r>
      <w:r w:rsidR="00635510" w:rsidRPr="00827925">
        <w:rPr>
          <w:b/>
          <w:sz w:val="28"/>
          <w:szCs w:val="28"/>
        </w:rPr>
        <w:t>Согласно решениям Европейского Регионального Комите</w:t>
      </w:r>
      <w:r w:rsidR="00635510" w:rsidRPr="00827925">
        <w:rPr>
          <w:b/>
          <w:sz w:val="28"/>
          <w:szCs w:val="28"/>
        </w:rPr>
        <w:softHyphen/>
        <w:t>та ВОЗ в рамках РПИ на XXI век поставлены конкретные за</w:t>
      </w:r>
      <w:r w:rsidR="00635510" w:rsidRPr="00827925">
        <w:rPr>
          <w:b/>
          <w:sz w:val="28"/>
          <w:szCs w:val="28"/>
        </w:rPr>
        <w:softHyphen/>
        <w:t>дачи по ликвидации полиомиелита, элиминированию кори, сведению к минимуму рождения детей с синдромом врожден</w:t>
      </w:r>
      <w:r w:rsidR="00635510" w:rsidRPr="00827925">
        <w:rPr>
          <w:b/>
          <w:sz w:val="28"/>
          <w:szCs w:val="28"/>
        </w:rPr>
        <w:softHyphen/>
        <w:t>ной краснухи, резкому уменьшению заболеваемости коклю</w:t>
      </w:r>
      <w:r w:rsidR="00635510" w:rsidRPr="00827925">
        <w:rPr>
          <w:b/>
          <w:sz w:val="28"/>
          <w:szCs w:val="28"/>
        </w:rPr>
        <w:softHyphen/>
        <w:t>шем и эпидемическим паротитом.</w:t>
      </w:r>
      <w:r w:rsidR="00635510" w:rsidRPr="00D95A53">
        <w:rPr>
          <w:sz w:val="28"/>
          <w:szCs w:val="28"/>
        </w:rPr>
        <w:t xml:space="preserve"> </w:t>
      </w:r>
      <w:r w:rsidR="00635510" w:rsidRPr="00827925">
        <w:rPr>
          <w:sz w:val="28"/>
          <w:szCs w:val="28"/>
          <w:u w:val="single"/>
        </w:rPr>
        <w:t>Борьба с инфекционными болезнями, включенными в РПИ, позволяет ежегодно предотвратить более 3 м</w:t>
      </w:r>
      <w:r w:rsidR="00827925">
        <w:rPr>
          <w:sz w:val="28"/>
          <w:szCs w:val="28"/>
          <w:u w:val="single"/>
        </w:rPr>
        <w:t>и</w:t>
      </w:r>
      <w:r w:rsidR="00635510" w:rsidRPr="00827925">
        <w:rPr>
          <w:sz w:val="28"/>
          <w:szCs w:val="28"/>
          <w:u w:val="single"/>
        </w:rPr>
        <w:t>л</w:t>
      </w:r>
      <w:r w:rsidR="00827925">
        <w:rPr>
          <w:sz w:val="28"/>
          <w:szCs w:val="28"/>
          <w:u w:val="single"/>
        </w:rPr>
        <w:t xml:space="preserve">лионов </w:t>
      </w:r>
      <w:r w:rsidR="00635510" w:rsidRPr="00827925">
        <w:rPr>
          <w:sz w:val="28"/>
          <w:szCs w:val="28"/>
          <w:u w:val="single"/>
        </w:rPr>
        <w:t xml:space="preserve"> смертей.</w:t>
      </w:r>
      <w:r w:rsidR="00635510" w:rsidRPr="00D95A53">
        <w:rPr>
          <w:sz w:val="28"/>
          <w:szCs w:val="28"/>
        </w:rPr>
        <w:t xml:space="preserve"> Успешное выполнение задач, поставленных РПИ, проведе</w:t>
      </w:r>
      <w:r w:rsidR="00635510" w:rsidRPr="00D95A53">
        <w:rPr>
          <w:sz w:val="28"/>
          <w:szCs w:val="28"/>
        </w:rPr>
        <w:softHyphen/>
        <w:t>ние плановых профилактических прививок в рамках Нацио</w:t>
      </w:r>
      <w:r w:rsidR="00635510" w:rsidRPr="00D95A53">
        <w:rPr>
          <w:sz w:val="28"/>
          <w:szCs w:val="28"/>
        </w:rPr>
        <w:softHyphen/>
        <w:t>нального календаря и вакцинаций по эпидемиологическим показаниям во многом зависит от организации и проведения прививочной работы.</w:t>
      </w:r>
    </w:p>
    <w:p w:rsidR="00635510" w:rsidRPr="00635510" w:rsidRDefault="00635510" w:rsidP="0063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профилактических прививок влечет:</w:t>
      </w:r>
    </w:p>
    <w:p w:rsidR="00635510" w:rsidRPr="00635510" w:rsidRDefault="00635510" w:rsidP="00635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635510" w:rsidRPr="00635510" w:rsidRDefault="00635510" w:rsidP="00635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угрозе возникновения эпидемий;</w:t>
      </w:r>
    </w:p>
    <w:p w:rsidR="00635510" w:rsidRDefault="00635510" w:rsidP="006355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 на работы или отстранение граждан от работы, выполнение которых связано с высоким риском заболевания инфекционными болезнями. Перечень работ, выполнение которых требует обязательного проведения прививок, устанавливается уполномоченным Правительством федеральным органом исполнительной власти.</w:t>
      </w:r>
    </w:p>
    <w:p w:rsidR="00DD0C58" w:rsidRDefault="00DD0C58" w:rsidP="00DD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</w:t>
      </w:r>
      <w:r w:rsidRPr="00DD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 вакцинация является наиболее эффек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тивной и экономически выгодной мерой </w:t>
      </w:r>
      <w:r w:rsidRPr="00DD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редотвращения различных инфекци</w:t>
      </w:r>
      <w:r w:rsidRPr="00DD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онных болезней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0C58" w:rsidRDefault="00DD0C58" w:rsidP="00DD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Пандемия</w:t>
      </w:r>
      <w:r w:rsidRPr="00DD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OVID -19</w:t>
      </w:r>
      <w:r w:rsidRPr="00DD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привлекла внимание всего мира к важности вакцинации против коронавируной инфекции.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 обеспечить не только вакцинацию против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OVID -19</w:t>
      </w:r>
      <w:r w:rsidRPr="00DD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 и плановую иммунизацию детей и взрослых против других инфекционных заболеваний на</w:t>
      </w:r>
      <w:r w:rsidR="0021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данный </w:t>
      </w:r>
      <w:r w:rsidR="0021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момент не менее актуальные – это против полиомиелита, кори, гепатита В и др.</w:t>
      </w:r>
    </w:p>
    <w:p w:rsidR="00215A09" w:rsidRDefault="00215A09" w:rsidP="00DD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09" w:rsidRPr="00635510" w:rsidRDefault="00215A09" w:rsidP="00DD0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 – эпидемиолог МБУЗ «ЦГБ» г Батайска            Г.В. Хатунцева</w:t>
      </w:r>
    </w:p>
    <w:p w:rsidR="00635510" w:rsidRPr="00635510" w:rsidRDefault="00635510" w:rsidP="0063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B2814" w:rsidRPr="00D95A53" w:rsidRDefault="00CB2814">
      <w:pPr>
        <w:rPr>
          <w:rFonts w:ascii="Times New Roman" w:hAnsi="Times New Roman" w:cs="Times New Roman"/>
          <w:sz w:val="28"/>
          <w:szCs w:val="28"/>
        </w:rPr>
      </w:pPr>
    </w:p>
    <w:sectPr w:rsidR="00CB2814" w:rsidRPr="00D95A53" w:rsidSect="00CB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8A" w:rsidRDefault="007B1B8A" w:rsidP="00BF6300">
      <w:pPr>
        <w:spacing w:after="0" w:line="240" w:lineRule="auto"/>
      </w:pPr>
      <w:r>
        <w:separator/>
      </w:r>
    </w:p>
  </w:endnote>
  <w:endnote w:type="continuationSeparator" w:id="0">
    <w:p w:rsidR="007B1B8A" w:rsidRDefault="007B1B8A" w:rsidP="00BF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8A" w:rsidRDefault="007B1B8A" w:rsidP="00BF6300">
      <w:pPr>
        <w:spacing w:after="0" w:line="240" w:lineRule="auto"/>
      </w:pPr>
      <w:r>
        <w:separator/>
      </w:r>
    </w:p>
  </w:footnote>
  <w:footnote w:type="continuationSeparator" w:id="0">
    <w:p w:rsidR="007B1B8A" w:rsidRDefault="007B1B8A" w:rsidP="00BF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674ED"/>
    <w:multiLevelType w:val="multilevel"/>
    <w:tmpl w:val="F6C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510"/>
    <w:rsid w:val="00215A09"/>
    <w:rsid w:val="00635510"/>
    <w:rsid w:val="007B1B8A"/>
    <w:rsid w:val="00827925"/>
    <w:rsid w:val="00BF6300"/>
    <w:rsid w:val="00CB2814"/>
    <w:rsid w:val="00D95A53"/>
    <w:rsid w:val="00DD0C58"/>
    <w:rsid w:val="00DF1985"/>
    <w:rsid w:val="00E70A09"/>
    <w:rsid w:val="00FA4234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0AE7-8F92-425A-8461-967F0D02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510"/>
    <w:rPr>
      <w:b/>
      <w:bCs/>
    </w:rPr>
  </w:style>
  <w:style w:type="paragraph" w:styleId="a4">
    <w:name w:val="Normal (Web)"/>
    <w:basedOn w:val="a"/>
    <w:uiPriority w:val="99"/>
    <w:semiHidden/>
    <w:unhideWhenUsed/>
    <w:rsid w:val="0063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300"/>
  </w:style>
  <w:style w:type="paragraph" w:styleId="a7">
    <w:name w:val="footer"/>
    <w:basedOn w:val="a"/>
    <w:link w:val="a8"/>
    <w:uiPriority w:val="99"/>
    <w:semiHidden/>
    <w:unhideWhenUsed/>
    <w:rsid w:val="00BF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Екатерина Тылик</cp:lastModifiedBy>
  <cp:revision>2</cp:revision>
  <dcterms:created xsi:type="dcterms:W3CDTF">2021-05-11T05:54:00Z</dcterms:created>
  <dcterms:modified xsi:type="dcterms:W3CDTF">2021-05-11T05:54:00Z</dcterms:modified>
</cp:coreProperties>
</file>