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1969" w14:textId="77777777" w:rsidR="00E50C16" w:rsidRDefault="00E50C16" w:rsidP="00E50C16">
      <w:pPr>
        <w:jc w:val="center"/>
      </w:pPr>
      <w:r>
        <w:t xml:space="preserve">  </w:t>
      </w:r>
      <w:r w:rsidRPr="00CD13B6">
        <w:t>Информация</w:t>
      </w:r>
    </w:p>
    <w:p w14:paraId="6667B446" w14:textId="77777777" w:rsidR="00E50C16" w:rsidRPr="00CD13B6" w:rsidRDefault="00E50C16" w:rsidP="00E50C16">
      <w:pPr>
        <w:jc w:val="center"/>
      </w:pPr>
      <w:r>
        <w:t xml:space="preserve"> </w:t>
      </w:r>
    </w:p>
    <w:p w14:paraId="337BC72F" w14:textId="77777777" w:rsidR="00E50C16" w:rsidRDefault="00E50C16" w:rsidP="00E50C16">
      <w:pPr>
        <w:jc w:val="center"/>
      </w:pPr>
      <w:r w:rsidRPr="00CD13B6">
        <w:t xml:space="preserve">  о свободных вакантных должностях и рабочих местах на 01.</w:t>
      </w:r>
      <w:r>
        <w:t>08.2023 год</w:t>
      </w:r>
    </w:p>
    <w:p w14:paraId="2E95232D" w14:textId="77777777" w:rsidR="00E50C16" w:rsidRPr="00CD13B6" w:rsidRDefault="00E50C16" w:rsidP="00E50C16">
      <w:pPr>
        <w:jc w:val="center"/>
      </w:pPr>
      <w:r>
        <w:rPr>
          <w:b/>
        </w:rPr>
        <w:t>Г</w:t>
      </w:r>
      <w:r w:rsidRPr="00CD13B6">
        <w:rPr>
          <w:b/>
        </w:rPr>
        <w:t>БУ</w:t>
      </w:r>
      <w:r>
        <w:rPr>
          <w:b/>
        </w:rPr>
        <w:t xml:space="preserve"> РО</w:t>
      </w:r>
      <w:r w:rsidRPr="00CD13B6">
        <w:rPr>
          <w:b/>
        </w:rPr>
        <w:t xml:space="preserve"> «Центральная городская больница»</w:t>
      </w:r>
      <w:r>
        <w:rPr>
          <w:b/>
        </w:rPr>
        <w:t xml:space="preserve"> в </w:t>
      </w:r>
      <w:r w:rsidRPr="00CD13B6">
        <w:rPr>
          <w:b/>
        </w:rPr>
        <w:t>г. Батайск</w:t>
      </w:r>
      <w:r>
        <w:rPr>
          <w:b/>
        </w:rPr>
        <w:t>е</w:t>
      </w:r>
    </w:p>
    <w:p w14:paraId="2A734BAB" w14:textId="77777777" w:rsidR="00E50C16" w:rsidRPr="00CD13B6" w:rsidRDefault="00E50C16" w:rsidP="00E50C16">
      <w:pPr>
        <w:jc w:val="center"/>
      </w:pPr>
      <w:r w:rsidRPr="00CD13B6">
        <w:t>_____________________________________________________________________________</w:t>
      </w:r>
    </w:p>
    <w:p w14:paraId="242A9C31" w14:textId="77777777" w:rsidR="00E50C16" w:rsidRPr="00CD13B6" w:rsidRDefault="00E50C16" w:rsidP="00E50C16">
      <w:pPr>
        <w:jc w:val="center"/>
      </w:pPr>
      <w:r w:rsidRPr="00CD13B6">
        <w:t>(наименование учреждения здравоохранения)</w:t>
      </w:r>
    </w:p>
    <w:p w14:paraId="11B6B8B4" w14:textId="77777777" w:rsidR="00E50C16" w:rsidRDefault="00E50C16" w:rsidP="00E50C16">
      <w:pPr>
        <w:jc w:val="center"/>
        <w:rPr>
          <w:b/>
          <w:sz w:val="28"/>
          <w:szCs w:val="28"/>
        </w:rPr>
      </w:pPr>
    </w:p>
    <w:p w14:paraId="29D88E02" w14:textId="77777777" w:rsidR="00E50C16" w:rsidRPr="008F3A27" w:rsidRDefault="00E50C16" w:rsidP="00E50C16">
      <w:pPr>
        <w:jc w:val="center"/>
        <w:rPr>
          <w:b/>
          <w:sz w:val="28"/>
          <w:szCs w:val="28"/>
        </w:rPr>
      </w:pPr>
      <w:r w:rsidRPr="008F3A27">
        <w:rPr>
          <w:b/>
          <w:sz w:val="28"/>
          <w:szCs w:val="28"/>
        </w:rPr>
        <w:t>Зайцев Павел Павлович</w:t>
      </w:r>
    </w:p>
    <w:p w14:paraId="73CCBA8A" w14:textId="77777777" w:rsidR="00E50C16" w:rsidRPr="00CD13B6" w:rsidRDefault="00E50C16" w:rsidP="00E50C16">
      <w:pPr>
        <w:jc w:val="center"/>
        <w:rPr>
          <w:b/>
        </w:rPr>
      </w:pPr>
      <w:r w:rsidRPr="00CD13B6">
        <w:t>____________________________________________________________________________</w:t>
      </w:r>
    </w:p>
    <w:p w14:paraId="101D3BD8" w14:textId="77777777" w:rsidR="00E50C16" w:rsidRPr="00CD13B6" w:rsidRDefault="00E50C16" w:rsidP="00E50C16">
      <w:pPr>
        <w:jc w:val="center"/>
        <w:rPr>
          <w:b/>
        </w:rPr>
      </w:pPr>
      <w:r w:rsidRPr="00CD13B6">
        <w:rPr>
          <w:b/>
        </w:rPr>
        <w:t>(</w:t>
      </w:r>
      <w:r w:rsidRPr="00CD13B6">
        <w:t>Ф.И.О. руководителя учреждения здравоохранения (полностью))</w:t>
      </w:r>
    </w:p>
    <w:p w14:paraId="4C8D7CC0" w14:textId="77777777" w:rsidR="00E50C16" w:rsidRPr="00CD13B6" w:rsidRDefault="00E50C16" w:rsidP="00E50C16">
      <w:pPr>
        <w:jc w:val="center"/>
        <w:rPr>
          <w:b/>
        </w:rPr>
      </w:pPr>
    </w:p>
    <w:p w14:paraId="6AF79CD3" w14:textId="77777777" w:rsidR="00E50C16" w:rsidRDefault="00E50C16" w:rsidP="00E50C16">
      <w:pPr>
        <w:jc w:val="center"/>
      </w:pPr>
      <w:r w:rsidRPr="00CD13B6">
        <w:rPr>
          <w:b/>
        </w:rPr>
        <w:t>346880, Ростовская область, г. Батайск, ул. Куйбышева</w:t>
      </w:r>
      <w:r>
        <w:rPr>
          <w:b/>
        </w:rPr>
        <w:t>, 136</w:t>
      </w:r>
    </w:p>
    <w:p w14:paraId="38484B01" w14:textId="77777777" w:rsidR="00E50C16" w:rsidRDefault="00E50C16" w:rsidP="00E50C16">
      <w:pPr>
        <w:jc w:val="center"/>
        <w:rPr>
          <w:sz w:val="20"/>
          <w:szCs w:val="20"/>
        </w:rPr>
      </w:pPr>
      <w:r>
        <w:t>__________________________________________________________________________</w:t>
      </w:r>
    </w:p>
    <w:p w14:paraId="4872450C" w14:textId="77777777" w:rsidR="00E50C16" w:rsidRDefault="00E50C16" w:rsidP="00E50C16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адрес учреждения здравоохранения)</w:t>
      </w:r>
    </w:p>
    <w:p w14:paraId="62CFB579" w14:textId="77777777" w:rsidR="00E50C16" w:rsidRDefault="00E50C16" w:rsidP="00E50C16">
      <w:pPr>
        <w:jc w:val="center"/>
        <w:rPr>
          <w:b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11"/>
        <w:gridCol w:w="5357"/>
      </w:tblGrid>
      <w:tr w:rsidR="00E50C16" w14:paraId="228972EF" w14:textId="77777777" w:rsidTr="00AB2050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71D42C" w14:textId="77777777" w:rsidR="00E50C16" w:rsidRDefault="00E50C16" w:rsidP="00AB2050">
            <w:pPr>
              <w:rPr>
                <w:b/>
              </w:rPr>
            </w:pPr>
            <w:r>
              <w:t>Телефон приемной руководителя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876F" w14:textId="77777777" w:rsidR="00E50C16" w:rsidRDefault="00E50C16" w:rsidP="00AB2050">
            <w:r>
              <w:rPr>
                <w:b/>
              </w:rPr>
              <w:t>8-86354-5-71-64</w:t>
            </w:r>
          </w:p>
        </w:tc>
      </w:tr>
      <w:tr w:rsidR="00E50C16" w14:paraId="599718AC" w14:textId="77777777" w:rsidTr="00AB2050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0B0ADA" w14:textId="77777777" w:rsidR="00E50C16" w:rsidRDefault="00E50C16" w:rsidP="00AB2050">
            <w:r>
              <w:t>Телефон отдела кадров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005F" w14:textId="77777777" w:rsidR="00E50C16" w:rsidRDefault="00E50C16" w:rsidP="00AB2050">
            <w:pPr>
              <w:rPr>
                <w:b/>
              </w:rPr>
            </w:pPr>
            <w:r>
              <w:rPr>
                <w:b/>
              </w:rPr>
              <w:t>8-86354- 5-71-65</w:t>
            </w:r>
          </w:p>
        </w:tc>
      </w:tr>
      <w:tr w:rsidR="00E50C16" w14:paraId="2A02B1A5" w14:textId="77777777" w:rsidTr="00AB2050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9A685C" w14:textId="77777777" w:rsidR="00E50C16" w:rsidRDefault="00E50C16" w:rsidP="00AB2050">
            <w:pPr>
              <w:rPr>
                <w:b/>
              </w:rPr>
            </w:pPr>
            <w:r>
              <w:t>Факс учреждения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5E27" w14:textId="77777777" w:rsidR="00E50C16" w:rsidRDefault="00E50C16" w:rsidP="00AB2050">
            <w:r>
              <w:rPr>
                <w:b/>
              </w:rPr>
              <w:t>8-86354-5-71-63</w:t>
            </w:r>
          </w:p>
        </w:tc>
      </w:tr>
      <w:tr w:rsidR="00E50C16" w14:paraId="6D75141E" w14:textId="77777777" w:rsidTr="00AB2050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65D89E" w14:textId="77777777" w:rsidR="00E50C16" w:rsidRDefault="00E50C16" w:rsidP="00AB2050">
            <w:pPr>
              <w:rPr>
                <w:b/>
                <w:lang w:val="en-US"/>
              </w:rPr>
            </w:pPr>
            <w:r>
              <w:t>Электронный адрес учреждения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EF6E" w14:textId="77777777" w:rsidR="00E50C16" w:rsidRDefault="00E50C16" w:rsidP="00AB2050">
            <w:r>
              <w:rPr>
                <w:b/>
                <w:lang w:val="en-US"/>
              </w:rPr>
              <w:t>cgb54@mail.ru</w:t>
            </w:r>
          </w:p>
        </w:tc>
      </w:tr>
    </w:tbl>
    <w:p w14:paraId="3F91B5D7" w14:textId="77777777" w:rsidR="00E50C16" w:rsidRDefault="00E50C16" w:rsidP="00E50C16">
      <w:pPr>
        <w:jc w:val="center"/>
      </w:pPr>
    </w:p>
    <w:tbl>
      <w:tblPr>
        <w:tblW w:w="10182" w:type="dxa"/>
        <w:tblInd w:w="-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1804"/>
        <w:gridCol w:w="2022"/>
        <w:gridCol w:w="3200"/>
        <w:gridCol w:w="25"/>
      </w:tblGrid>
      <w:tr w:rsidR="00E50C16" w14:paraId="5B89E055" w14:textId="77777777" w:rsidTr="00AB2050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C528" w14:textId="77777777" w:rsidR="00E50C16" w:rsidRDefault="00E50C16" w:rsidP="00AB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вакантной должности (рабочего места)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762" w14:textId="77777777" w:rsidR="00E50C16" w:rsidRDefault="00E50C16" w:rsidP="00AB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вакантных должностей (рабочих мест)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BB01" w14:textId="77777777" w:rsidR="00E50C16" w:rsidRDefault="00E50C16" w:rsidP="00AB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заработной платы (с учетом доплат)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C504" w14:textId="77777777" w:rsidR="00E50C16" w:rsidRDefault="00E50C16" w:rsidP="00AB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муниципального уровня по оказанию соц. поддержки мед. работникам (в </w:t>
            </w:r>
            <w:proofErr w:type="spellStart"/>
            <w:r>
              <w:rPr>
                <w:sz w:val="20"/>
                <w:szCs w:val="20"/>
              </w:rPr>
              <w:t>т.ч.выплата</w:t>
            </w:r>
            <w:proofErr w:type="spellEnd"/>
            <w:r>
              <w:rPr>
                <w:sz w:val="20"/>
                <w:szCs w:val="20"/>
              </w:rPr>
              <w:t xml:space="preserve"> подъемных, доплата к заработной плате, внеочередное предоставление места в дошкольной образовательной организации, предоставление жилья за счет средств муниципального бюджета)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6CE185F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2C8DB716" w14:textId="77777777" w:rsidTr="00AB2050">
        <w:trPr>
          <w:trHeight w:val="45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0567" w14:textId="77777777" w:rsidR="00E50C16" w:rsidRDefault="00E50C16" w:rsidP="00AB2050">
            <w:r>
              <w:t xml:space="preserve">Врач - педиатр школы       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292C" w14:textId="77777777" w:rsidR="00E50C16" w:rsidRDefault="00E50C16" w:rsidP="00AB2050">
            <w:pPr>
              <w:jc w:val="center"/>
            </w:pPr>
            <w: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2DEA" w14:textId="77777777" w:rsidR="00E50C16" w:rsidRDefault="00E50C16" w:rsidP="00AB2050">
            <w:r>
              <w:t>От 20 000,00 руб. до 29 000,00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34EF" w14:textId="77777777" w:rsidR="00E50C16" w:rsidRPr="00CD01EF" w:rsidRDefault="00E50C16" w:rsidP="00AB2050">
            <w:r>
              <w:t>В</w:t>
            </w:r>
            <w:r w:rsidRPr="00CD01EF">
              <w:t xml:space="preserve">неочередное предоставление места </w:t>
            </w:r>
            <w:r>
              <w:t xml:space="preserve">  </w:t>
            </w:r>
            <w:r w:rsidRPr="00CD01EF">
              <w:t>в</w:t>
            </w:r>
            <w:r>
              <w:t xml:space="preserve"> дошкольной образовательной организации</w:t>
            </w:r>
            <w:r w:rsidRPr="00CD01EF">
              <w:t>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125A73D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4F35A66F" w14:textId="77777777" w:rsidTr="00AB2050">
        <w:trPr>
          <w:trHeight w:val="70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9E5C" w14:textId="77777777" w:rsidR="00E50C16" w:rsidRDefault="00E50C16" w:rsidP="00AB2050">
            <w:r>
              <w:t xml:space="preserve">Врач - педиатр детского сада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0151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6EB9" w14:textId="77777777" w:rsidR="00E50C16" w:rsidRDefault="00E50C16" w:rsidP="00AB2050">
            <w:r>
              <w:t>От 20 000,00 руб. до 29 000,00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7111" w14:textId="77777777" w:rsidR="00E50C16" w:rsidRDefault="00E50C16" w:rsidP="00AB2050">
            <w:r w:rsidRPr="00DA1921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DB68C6B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705C213F" w14:textId="77777777" w:rsidTr="00AB2050">
        <w:trPr>
          <w:trHeight w:val="9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C7B1" w14:textId="77777777" w:rsidR="00E50C16" w:rsidRDefault="00E50C16" w:rsidP="00AB2050">
            <w:r>
              <w:t xml:space="preserve">Врач - отделения скорой медицинской помощи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A332" w14:textId="77777777" w:rsidR="00E50C16" w:rsidRDefault="00E50C16" w:rsidP="00AB2050">
            <w:pPr>
              <w:jc w:val="center"/>
            </w:pPr>
            <w: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A375" w14:textId="77777777" w:rsidR="00E50C16" w:rsidRDefault="00E50C16" w:rsidP="00AB2050">
            <w:r>
              <w:t>От 25 000,00 руб. до 35 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A7BB" w14:textId="77777777" w:rsidR="00E50C16" w:rsidRDefault="00E50C16" w:rsidP="00AB2050">
            <w:r w:rsidRPr="00DA1921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727DCF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695155F9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41DAA74B" w14:textId="77777777" w:rsidTr="00AB2050">
        <w:trPr>
          <w:trHeight w:val="9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6E64" w14:textId="77777777" w:rsidR="00E50C16" w:rsidRDefault="00E50C16" w:rsidP="00AB2050">
            <w:r>
              <w:t>Врач-детский кардиолог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B996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7F5E" w14:textId="77777777" w:rsidR="00E50C16" w:rsidRDefault="00E50C16" w:rsidP="00AB2050">
            <w:r>
              <w:t>От 20 000,00 руб. до 22 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04C1" w14:textId="77777777" w:rsidR="00E50C16" w:rsidRPr="00DA1921" w:rsidRDefault="00E50C16" w:rsidP="00AB2050">
            <w:r w:rsidRPr="00DA1921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4DD1E27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5E8CF027" w14:textId="77777777" w:rsidTr="00AB2050">
        <w:trPr>
          <w:trHeight w:val="9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BC03" w14:textId="77777777" w:rsidR="00E50C16" w:rsidRDefault="00E50C16" w:rsidP="00AB2050">
            <w:r>
              <w:t>Врач-детский эндокринолог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C224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AD14" w14:textId="77777777" w:rsidR="00E50C16" w:rsidRDefault="00E50C16" w:rsidP="00AB2050">
            <w:r>
              <w:t>От 20 000,00 руб. до 25 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B57A" w14:textId="77777777" w:rsidR="00E50C16" w:rsidRPr="00DA1921" w:rsidRDefault="00E50C16" w:rsidP="00AB2050">
            <w:r w:rsidRPr="00DA1921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F7BE1A9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6279F44E" w14:textId="77777777" w:rsidTr="00AB2050">
        <w:trPr>
          <w:trHeight w:val="9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E740" w14:textId="77777777" w:rsidR="00E50C16" w:rsidRDefault="00E50C16" w:rsidP="00AB2050">
            <w:r>
              <w:t>Врач-эндоскопист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6F59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6ECB" w14:textId="77777777" w:rsidR="00E50C16" w:rsidRDefault="00E50C16" w:rsidP="00AB2050">
            <w:r>
              <w:t>От 30 000,00 руб. до 40 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23D6" w14:textId="77777777" w:rsidR="00E50C16" w:rsidRPr="00DA1921" w:rsidRDefault="00E50C16" w:rsidP="00AB2050">
            <w:r w:rsidRPr="00DA1921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A2B8429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6D5F588C" w14:textId="77777777" w:rsidTr="00AB2050">
        <w:trPr>
          <w:trHeight w:val="49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4540" w14:textId="77777777" w:rsidR="00E50C16" w:rsidRPr="00337A81" w:rsidRDefault="00E50C16" w:rsidP="00AB2050">
            <w:r>
              <w:lastRenderedPageBreak/>
              <w:t>Врач – оториноларинголог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9E31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DAE" w14:textId="77777777" w:rsidR="00E50C16" w:rsidRDefault="00E50C16" w:rsidP="00AB2050">
            <w:r>
              <w:t>От 20 000,00 руб. до 26 000,00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88AC" w14:textId="77777777" w:rsidR="00E50C16" w:rsidRDefault="00E50C16" w:rsidP="00AB2050">
            <w:r w:rsidRPr="00AC7E45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B3C24E0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46173DC0" w14:textId="77777777" w:rsidTr="00AB2050">
        <w:trPr>
          <w:trHeight w:val="49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F562" w14:textId="77777777" w:rsidR="00E50C16" w:rsidRDefault="00E50C16" w:rsidP="00AB2050">
            <w:r w:rsidRPr="00337A81">
              <w:t>Врач - инфекционист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9A9F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C6DD" w14:textId="77777777" w:rsidR="00E50C16" w:rsidRDefault="00E50C16" w:rsidP="00AB2050">
            <w:r>
              <w:t>От 25 000,00 руб. до 29 000,00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E4EE" w14:textId="77777777" w:rsidR="00E50C16" w:rsidRDefault="00E50C16" w:rsidP="00AB2050">
            <w:r w:rsidRPr="00AC7E45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5562D5E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6B925A1C" w14:textId="77777777" w:rsidTr="00AB2050">
        <w:trPr>
          <w:trHeight w:val="49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CDFD" w14:textId="77777777" w:rsidR="00E50C16" w:rsidRDefault="00E50C16" w:rsidP="00AB2050">
            <w:r>
              <w:t>Врач терапевт - участковый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1137" w14:textId="77777777" w:rsidR="00E50C16" w:rsidRDefault="00E50C16" w:rsidP="00AB2050">
            <w:pPr>
              <w:jc w:val="center"/>
            </w:pPr>
            <w: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4E90" w14:textId="77777777" w:rsidR="00E50C16" w:rsidRDefault="00E50C16" w:rsidP="00AB2050">
            <w:r>
              <w:t xml:space="preserve">От 26 000,00 руб. до 38 000,00 руб.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AD27" w14:textId="77777777" w:rsidR="00E50C16" w:rsidRDefault="00E50C16" w:rsidP="00AB2050">
            <w:r w:rsidRPr="00AC7E45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71658B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2B515E10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33A970D7" w14:textId="77777777" w:rsidTr="00AB2050">
        <w:trPr>
          <w:trHeight w:val="62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DD41" w14:textId="77777777" w:rsidR="00E50C16" w:rsidRDefault="00E50C16" w:rsidP="00AB2050">
            <w:r>
              <w:t>Врач - онколог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F4D6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70A2" w14:textId="77777777" w:rsidR="00E50C16" w:rsidRDefault="00E50C16" w:rsidP="00AB2050">
            <w:r>
              <w:t>От 30 000,00 руб.</w:t>
            </w:r>
          </w:p>
          <w:p w14:paraId="0D5DEE37" w14:textId="77777777" w:rsidR="00E50C16" w:rsidRDefault="00E50C16" w:rsidP="00AB2050">
            <w:r>
              <w:t xml:space="preserve">До 35 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7517" w14:textId="77777777" w:rsidR="00E50C16" w:rsidRDefault="00E50C16" w:rsidP="00AB2050">
            <w:r w:rsidRPr="00AC7E45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900EDA3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49456F7C" w14:textId="77777777" w:rsidTr="00AB2050">
        <w:trPr>
          <w:trHeight w:val="8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ADDE" w14:textId="77777777" w:rsidR="00E50C16" w:rsidRDefault="00E50C16" w:rsidP="00AB2050">
            <w:r>
              <w:t>Врач - невролог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D53E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A32F" w14:textId="77777777" w:rsidR="00E50C16" w:rsidRDefault="00E50C16" w:rsidP="00AB2050">
            <w:r>
              <w:t>От 20 000,00 руб. до 25 000,00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1EFD" w14:textId="77777777" w:rsidR="00E50C16" w:rsidRDefault="00E50C16" w:rsidP="00AB2050">
            <w:r w:rsidRPr="00BD25A7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B538C60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5F3D2F1E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15711D11" w14:textId="77777777" w:rsidTr="00AB2050">
        <w:trPr>
          <w:trHeight w:val="62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BCDF" w14:textId="77777777" w:rsidR="00E50C16" w:rsidRDefault="00E50C16" w:rsidP="00AB2050">
            <w:r>
              <w:t>Врач физиотерапевт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5BCD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A86E" w14:textId="77777777" w:rsidR="00E50C16" w:rsidRDefault="00E50C16" w:rsidP="00AB2050">
            <w:r>
              <w:t>От 20 000,00 руб.</w:t>
            </w:r>
          </w:p>
          <w:p w14:paraId="39E45F73" w14:textId="77777777" w:rsidR="00E50C16" w:rsidRDefault="00E50C16" w:rsidP="00AB2050">
            <w:r>
              <w:t xml:space="preserve">До 2700,00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904E" w14:textId="77777777" w:rsidR="00E50C16" w:rsidRDefault="00E50C16" w:rsidP="00AB2050">
            <w:r w:rsidRPr="00BD25A7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A62A56D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25C46C3C" w14:textId="77777777" w:rsidTr="00AB2050">
        <w:trPr>
          <w:trHeight w:val="52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E02E" w14:textId="77777777" w:rsidR="00E50C16" w:rsidRDefault="00E50C16" w:rsidP="00AB2050">
            <w:r>
              <w:t>Врач анестезиолог – реаниматолог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17BC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44AB" w14:textId="77777777" w:rsidR="00E50C16" w:rsidRDefault="00E50C16" w:rsidP="00AB2050">
            <w:r>
              <w:t>От 30 000,00 руб. до 35 000,00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FE88" w14:textId="77777777" w:rsidR="00E50C16" w:rsidRPr="00BD25A7" w:rsidRDefault="00E50C16" w:rsidP="00AB2050">
            <w:r w:rsidRPr="00BD25A7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D0F79E8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2477108F" w14:textId="77777777" w:rsidTr="00AB2050">
        <w:trPr>
          <w:trHeight w:val="52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010D" w14:textId="77777777" w:rsidR="00E50C16" w:rsidRDefault="00E50C16" w:rsidP="00AB2050">
            <w:r>
              <w:t>Врач эндокринолог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45F5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BA1F" w14:textId="77777777" w:rsidR="00E50C16" w:rsidRDefault="00E50C16" w:rsidP="00AB2050">
            <w:r>
              <w:t>От 20 000,00 руб. до 25 000,00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0350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3B2FBEA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2F399DCC" w14:textId="77777777" w:rsidTr="00AB2050">
        <w:trPr>
          <w:trHeight w:val="52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FB8B" w14:textId="77777777" w:rsidR="00E50C16" w:rsidRDefault="00E50C16" w:rsidP="00AB2050">
            <w:r>
              <w:t xml:space="preserve">Инструктор ЛФК                                                          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C2D1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BB1" w14:textId="77777777" w:rsidR="00E50C16" w:rsidRDefault="00E50C16" w:rsidP="00AB2050">
            <w:r>
              <w:t>От 15 000,00 руб. до 20 000,00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661B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F8FE21E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3DE2573D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56F30321" w14:textId="77777777" w:rsidTr="00AB2050">
        <w:trPr>
          <w:trHeight w:val="68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5E65" w14:textId="77777777" w:rsidR="00E50C16" w:rsidRDefault="00E50C16" w:rsidP="00AB2050">
            <w:r>
              <w:t xml:space="preserve">Операционная медицинская сестра                            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26E1" w14:textId="77777777" w:rsidR="00E50C16" w:rsidRDefault="00E50C16" w:rsidP="00AB2050">
            <w:pPr>
              <w:jc w:val="center"/>
            </w:pPr>
            <w: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4594" w14:textId="77777777" w:rsidR="00E50C16" w:rsidRDefault="00E50C16" w:rsidP="00AB2050">
            <w:r>
              <w:t>От 20 000,00 руб. до 28 000,00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0F51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99B5403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1318722E" w14:textId="77777777" w:rsidTr="00AB2050">
        <w:trPr>
          <w:trHeight w:val="50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F58F" w14:textId="77777777" w:rsidR="00E50C16" w:rsidRDefault="00E50C16" w:rsidP="00AB2050">
            <w:r>
              <w:t xml:space="preserve">Медицинская сестра школьная, детского сада                                    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505C" w14:textId="77777777" w:rsidR="00E50C16" w:rsidRDefault="00E50C16" w:rsidP="00AB2050">
            <w:pPr>
              <w:jc w:val="center"/>
            </w:pPr>
            <w: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91FF" w14:textId="77777777" w:rsidR="00E50C16" w:rsidRDefault="00E50C16" w:rsidP="00AB2050">
            <w:r>
              <w:t>От 20 000,00 руб. до 25 000,00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9C70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F9E3308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07A70BF5" w14:textId="77777777" w:rsidTr="00AB2050">
        <w:trPr>
          <w:trHeight w:val="90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1200" w14:textId="77777777" w:rsidR="00E50C16" w:rsidRDefault="00E50C16" w:rsidP="00AB2050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отделения скорой медицинской помощи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41D2" w14:textId="77777777" w:rsidR="00E50C16" w:rsidRDefault="00E50C16" w:rsidP="00AB2050">
            <w:pPr>
              <w:jc w:val="center"/>
            </w:pPr>
            <w:r>
              <w:t>5</w:t>
            </w:r>
          </w:p>
          <w:p w14:paraId="5DF5FB7D" w14:textId="77777777" w:rsidR="00E50C16" w:rsidRDefault="00E50C16" w:rsidP="00AB2050"/>
          <w:p w14:paraId="40BDE152" w14:textId="77777777" w:rsidR="00E50C16" w:rsidRDefault="00E50C16" w:rsidP="00AB2050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EABE" w14:textId="77777777" w:rsidR="00E50C16" w:rsidRDefault="00E50C16" w:rsidP="00AB2050">
            <w:r>
              <w:t xml:space="preserve">От 25 000,00 руб. до 30 000,00 руб. </w:t>
            </w:r>
          </w:p>
          <w:p w14:paraId="132F60B4" w14:textId="77777777" w:rsidR="00E50C16" w:rsidRDefault="00E50C16" w:rsidP="00AB2050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9F87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8FDB21F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33BA5E6C" w14:textId="77777777" w:rsidTr="00AB2050">
        <w:trPr>
          <w:trHeight w:val="7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6E6D" w14:textId="77777777" w:rsidR="00E50C16" w:rsidRDefault="00E50C16" w:rsidP="00AB2050">
            <w:r>
              <w:t>Медицинская сестра по физиотерапии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1CD2" w14:textId="77777777" w:rsidR="00E50C16" w:rsidRDefault="00E50C16" w:rsidP="00AB2050">
            <w:pPr>
              <w:jc w:val="center"/>
            </w:pPr>
            <w: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7A3C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от18 000,00 руб.</w:t>
            </w:r>
          </w:p>
          <w:p w14:paraId="2F2F1063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 xml:space="preserve">до 20 000,00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6F78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8852FB3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3883CF74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1EB0ECA0" w14:textId="77777777" w:rsidTr="00AB2050">
        <w:trPr>
          <w:trHeight w:val="7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2171" w14:textId="77777777" w:rsidR="00E50C16" w:rsidRDefault="00E50C16" w:rsidP="00AB2050">
            <w:r>
              <w:lastRenderedPageBreak/>
              <w:t>Клинический фармаколог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951D" w14:textId="77777777" w:rsidR="00E50C16" w:rsidRDefault="00E50C16" w:rsidP="00AB2050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41B0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20 000,00 руб. до 25 000,00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FA12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3C7450D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16CB8F8C" w14:textId="77777777" w:rsidTr="00AB2050">
        <w:trPr>
          <w:trHeight w:val="7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74FE" w14:textId="77777777" w:rsidR="00E50C16" w:rsidRDefault="00E50C16" w:rsidP="00AB2050"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  <w:r>
              <w:t xml:space="preserve"> отделения анестезиологии-реанимации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F6F6" w14:textId="77777777" w:rsidR="00E50C16" w:rsidRDefault="00E50C16" w:rsidP="00AB2050">
            <w:pPr>
              <w:jc w:val="center"/>
            </w:pPr>
            <w: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082C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20 000,00 руб. до 28 000,00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3A6F" w14:textId="77777777" w:rsidR="00E50C16" w:rsidRDefault="00E50C16" w:rsidP="00AB2050">
            <w:r w:rsidRPr="00B91158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9F95B83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5E388A5A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3A208FC3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0E38095B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7EE48DEE" w14:textId="77777777" w:rsidTr="00AB2050">
        <w:trPr>
          <w:trHeight w:val="7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BD23" w14:textId="77777777" w:rsidR="00E50C16" w:rsidRDefault="00E50C16" w:rsidP="00AB2050">
            <w:r>
              <w:t>Медицинская сестра палат новорожденных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A1EF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2CD5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17000,00 руб. до 25 000,00 руб.</w:t>
            </w:r>
          </w:p>
          <w:p w14:paraId="113BCD82" w14:textId="77777777" w:rsidR="00E50C16" w:rsidRDefault="00E50C16" w:rsidP="00AB2050">
            <w:pPr>
              <w:pBdr>
                <w:right w:val="single" w:sz="4" w:space="4" w:color="000000"/>
              </w:pBd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BDCE" w14:textId="77777777" w:rsidR="00E50C16" w:rsidRDefault="00E50C16" w:rsidP="00AB2050">
            <w:r w:rsidRPr="0088596A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496FE9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595722F2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680F064A" w14:textId="77777777" w:rsidTr="00AB2050">
        <w:trPr>
          <w:trHeight w:val="71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D282" w14:textId="77777777" w:rsidR="00E50C16" w:rsidRDefault="00E50C16" w:rsidP="00AB2050">
            <w:r>
              <w:t>Фельдшер выездной бригады отделения скорой медицинской помощи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8032" w14:textId="77777777" w:rsidR="00E50C16" w:rsidRDefault="00E50C16" w:rsidP="00AB2050">
            <w:pPr>
              <w:jc w:val="center"/>
            </w:pPr>
            <w: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D621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20 000,00 руб. до 28 000,00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9345" w14:textId="77777777" w:rsidR="00E50C16" w:rsidRDefault="00E50C16" w:rsidP="00AB2050">
            <w:r w:rsidRPr="0088596A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1D48B65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11F4668E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501D56FA" w14:textId="77777777" w:rsidTr="00AB2050">
        <w:trPr>
          <w:trHeight w:val="100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712145" w14:textId="77777777" w:rsidR="00E50C16" w:rsidRDefault="00E50C16" w:rsidP="00AB2050">
            <w:proofErr w:type="spellStart"/>
            <w:r>
              <w:t>Рентгенлаборант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162C7B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55169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25 000,00 руб. до 30  000,00 руб.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1041B" w14:textId="77777777" w:rsidR="00E50C16" w:rsidRDefault="00E50C16" w:rsidP="00AB2050">
            <w:r w:rsidRPr="0088596A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0076D48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37F82518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45B3DD91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2047CE9B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7DCDDC5B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  <w:p w14:paraId="5D8B9D45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3EB56BD5" w14:textId="77777777" w:rsidTr="00AB2050">
        <w:trPr>
          <w:trHeight w:val="967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98C7" w14:textId="77777777" w:rsidR="00E50C16" w:rsidRDefault="00E50C16" w:rsidP="00AB2050">
            <w:r>
              <w:t>Медицинская сестра функциональной диагностики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C99C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2BCE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22 000,00 руб. до 25 000,00 руб.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5846" w14:textId="77777777" w:rsidR="00E50C16" w:rsidRDefault="00E50C16" w:rsidP="00AB2050">
            <w:r w:rsidRPr="0088596A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E587B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0AD15D05" w14:textId="77777777" w:rsidTr="00AB2050">
        <w:trPr>
          <w:trHeight w:val="1188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9BAD" w14:textId="77777777" w:rsidR="00E50C16" w:rsidRDefault="00E50C16" w:rsidP="00AB2050">
            <w:r>
              <w:t>Медицинский лабораторный техник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18C3" w14:textId="77777777" w:rsidR="00E50C16" w:rsidRDefault="00E50C16" w:rsidP="00AB2050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AD50" w14:textId="77777777" w:rsidR="00E50C16" w:rsidRDefault="00E50C16" w:rsidP="00AB2050">
            <w:pPr>
              <w:pBdr>
                <w:right w:val="single" w:sz="4" w:space="4" w:color="000000"/>
              </w:pBdr>
            </w:pPr>
            <w:r>
              <w:t>От 22 000,00 руб. до 25 000,00 руб.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7995" w14:textId="77777777" w:rsidR="00E50C16" w:rsidRDefault="00E50C16" w:rsidP="00AB2050">
            <w:r w:rsidRPr="0088596A">
              <w:t>Внеочередное предоставление места   в дошкольной образовательной организации, жилье не предоставляется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523005A" w14:textId="77777777" w:rsidR="00E50C16" w:rsidRDefault="00E50C16" w:rsidP="00AB2050">
            <w:pPr>
              <w:snapToGrid w:val="0"/>
              <w:rPr>
                <w:sz w:val="20"/>
                <w:szCs w:val="20"/>
              </w:rPr>
            </w:pPr>
          </w:p>
        </w:tc>
      </w:tr>
      <w:tr w:rsidR="00E50C16" w14:paraId="1CE81400" w14:textId="77777777" w:rsidTr="00AB205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4"/>
        </w:trPr>
        <w:tc>
          <w:tcPr>
            <w:tcW w:w="10157" w:type="dxa"/>
            <w:gridSpan w:val="4"/>
            <w:shd w:val="clear" w:color="auto" w:fill="auto"/>
          </w:tcPr>
          <w:p w14:paraId="1CEA3C38" w14:textId="77777777" w:rsidR="00E50C16" w:rsidRDefault="00E50C16" w:rsidP="00AB205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114FB0C" w14:textId="77777777" w:rsidR="00E50C16" w:rsidRDefault="00E50C16" w:rsidP="00AB205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CEFD8DE" w14:textId="77777777" w:rsidR="00E50C16" w:rsidRDefault="00E50C16" w:rsidP="00AB205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86286CC" w14:textId="77777777" w:rsidR="00E50C16" w:rsidRDefault="00E50C16" w:rsidP="00AB2050"/>
          <w:p w14:paraId="66DA14DA" w14:textId="77777777" w:rsidR="00E50C16" w:rsidRDefault="00E50C16" w:rsidP="00AB2050"/>
          <w:p w14:paraId="575ED9BE" w14:textId="77777777" w:rsidR="00E50C16" w:rsidRDefault="00E50C16" w:rsidP="00AB2050"/>
          <w:p w14:paraId="6CD43319" w14:textId="77777777" w:rsidR="00E50C16" w:rsidRDefault="00E50C16" w:rsidP="00AB2050"/>
          <w:p w14:paraId="23B9478F" w14:textId="77777777" w:rsidR="00E50C16" w:rsidRDefault="00E50C16" w:rsidP="00AB2050"/>
          <w:p w14:paraId="15FB0DFF" w14:textId="77777777" w:rsidR="00E50C16" w:rsidRDefault="00E50C16" w:rsidP="00AB2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Исполнитель: Специалист ОК Топчиева О.А. .</w:t>
            </w:r>
          </w:p>
          <w:p w14:paraId="5B54A955" w14:textId="77777777" w:rsidR="00E50C16" w:rsidRDefault="00E50C16" w:rsidP="00AB2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(886354) 5-71-65</w:t>
            </w:r>
          </w:p>
          <w:p w14:paraId="59F0F679" w14:textId="77777777" w:rsidR="00E50C16" w:rsidRDefault="00E50C16" w:rsidP="00AB2050">
            <w:pPr>
              <w:rPr>
                <w:sz w:val="16"/>
                <w:szCs w:val="16"/>
              </w:rPr>
            </w:pPr>
          </w:p>
          <w:p w14:paraId="0C2C5C92" w14:textId="77777777" w:rsidR="00E50C16" w:rsidRDefault="00E50C16" w:rsidP="00AB2050">
            <w:pPr>
              <w:rPr>
                <w:sz w:val="28"/>
                <w:szCs w:val="28"/>
              </w:rPr>
            </w:pPr>
          </w:p>
        </w:tc>
      </w:tr>
    </w:tbl>
    <w:p w14:paraId="0E53F801" w14:textId="77777777" w:rsidR="00E50C16" w:rsidRDefault="00E50C16" w:rsidP="00E50C16">
      <w:pPr>
        <w:rPr>
          <w:sz w:val="16"/>
          <w:szCs w:val="16"/>
        </w:rPr>
      </w:pPr>
    </w:p>
    <w:p w14:paraId="465DF416" w14:textId="77777777" w:rsidR="00E50C16" w:rsidRDefault="00E50C16" w:rsidP="00E50C16">
      <w:pPr>
        <w:rPr>
          <w:sz w:val="16"/>
          <w:szCs w:val="16"/>
        </w:rPr>
      </w:pPr>
    </w:p>
    <w:p w14:paraId="1D69D2E6" w14:textId="77777777" w:rsidR="00E50C16" w:rsidRDefault="00E50C16" w:rsidP="00E50C16">
      <w:pPr>
        <w:rPr>
          <w:sz w:val="16"/>
          <w:szCs w:val="16"/>
        </w:rPr>
      </w:pPr>
    </w:p>
    <w:p w14:paraId="7FCC9266" w14:textId="77777777" w:rsidR="00E50C16" w:rsidRDefault="00E50C16" w:rsidP="00E50C16">
      <w:pPr>
        <w:rPr>
          <w:sz w:val="16"/>
          <w:szCs w:val="16"/>
        </w:rPr>
      </w:pPr>
    </w:p>
    <w:p w14:paraId="661952E1" w14:textId="77777777" w:rsidR="00E50C16" w:rsidRDefault="00E50C16" w:rsidP="00E50C16">
      <w:pPr>
        <w:rPr>
          <w:sz w:val="16"/>
          <w:szCs w:val="16"/>
        </w:rPr>
      </w:pPr>
    </w:p>
    <w:p w14:paraId="748D7D71" w14:textId="77777777" w:rsidR="005C3C8F" w:rsidRDefault="005C3C8F"/>
    <w:sectPr w:rsidR="005C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16"/>
    <w:rsid w:val="005C3C8F"/>
    <w:rsid w:val="00A148B9"/>
    <w:rsid w:val="00E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ECF"/>
  <w15:chartTrackingRefBased/>
  <w15:docId w15:val="{F3C51815-15C7-4EF9-9E59-91E287F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2023-08-18T07:57:00Z</dcterms:created>
  <dcterms:modified xsi:type="dcterms:W3CDTF">2023-08-28T05:48:00Z</dcterms:modified>
</cp:coreProperties>
</file>