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30" w:rsidRDefault="00B84414" w:rsidP="00B84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Главному врачу ГБУ РО</w:t>
      </w:r>
    </w:p>
    <w:p w:rsidR="00B84414" w:rsidRDefault="00B84414" w:rsidP="00B84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«ЦГБ»» в г. Батайске</w:t>
      </w:r>
    </w:p>
    <w:p w:rsidR="00B84414" w:rsidRDefault="00B84414" w:rsidP="00B84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Зайцеву П.П.</w:t>
      </w:r>
    </w:p>
    <w:p w:rsidR="00B84414" w:rsidRDefault="00B84414" w:rsidP="00B84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14" w:rsidRDefault="00B84414" w:rsidP="00B84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B84414" w:rsidRDefault="00B84414" w:rsidP="00B84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B84414" w:rsidRDefault="00B84414" w:rsidP="00B84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7A50EA" w:rsidRDefault="007A50EA" w:rsidP="00B84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B84414" w:rsidRDefault="00B84414" w:rsidP="00B84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B84414" w:rsidRDefault="00B84414" w:rsidP="00B8441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B84414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>, адрес, телефон)</w:t>
      </w:r>
    </w:p>
    <w:p w:rsidR="00B84414" w:rsidRDefault="00B84414" w:rsidP="00B8441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84414" w:rsidRDefault="00B84414" w:rsidP="00B8441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84414" w:rsidRDefault="00B84414" w:rsidP="00B8441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84414" w:rsidRDefault="00B84414" w:rsidP="00B8441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84414" w:rsidRDefault="00B84414" w:rsidP="00B8441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84414" w:rsidRDefault="00B84414" w:rsidP="00B84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4414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B84414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B84414" w:rsidRDefault="00B84414" w:rsidP="00B84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фактах коррупционных проявлений в действиях сотрудников</w:t>
      </w:r>
    </w:p>
    <w:p w:rsidR="00B84414" w:rsidRDefault="00B84414" w:rsidP="00B84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414" w:rsidRDefault="00B84414" w:rsidP="00B844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4414" w:rsidRDefault="00B84414" w:rsidP="00B8441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84414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  <w:r w:rsidRPr="00B84414">
        <w:rPr>
          <w:rFonts w:ascii="Times New Roman" w:hAnsi="Times New Roman" w:cs="Times New Roman"/>
          <w:sz w:val="16"/>
          <w:szCs w:val="16"/>
        </w:rPr>
        <w:t xml:space="preserve">(описываются факты коррупционных проявлений, конфликта интересов, несоблюдение </w:t>
      </w:r>
      <w:r w:rsidR="007A50EA">
        <w:rPr>
          <w:rFonts w:ascii="Times New Roman" w:hAnsi="Times New Roman" w:cs="Times New Roman"/>
          <w:sz w:val="16"/>
          <w:szCs w:val="16"/>
        </w:rPr>
        <w:t>сотрудниками</w:t>
      </w:r>
      <w:r w:rsidRPr="00B84414">
        <w:rPr>
          <w:rFonts w:ascii="Times New Roman" w:hAnsi="Times New Roman" w:cs="Times New Roman"/>
          <w:sz w:val="16"/>
          <w:szCs w:val="16"/>
        </w:rPr>
        <w:t xml:space="preserve"> ограничений и запретов)</w:t>
      </w:r>
    </w:p>
    <w:p w:rsidR="00B84414" w:rsidRDefault="00B84414" w:rsidP="00B84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414" w:rsidRDefault="00B84414" w:rsidP="00B84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0EA" w:rsidRDefault="007A50EA" w:rsidP="00B84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0EA" w:rsidRPr="00B84414" w:rsidRDefault="007A50EA" w:rsidP="00B84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___________________ (______________________________)</w:t>
      </w:r>
      <w:proofErr w:type="gramEnd"/>
    </w:p>
    <w:p w:rsidR="00B84414" w:rsidRPr="00B84414" w:rsidRDefault="007A50EA" w:rsidP="007A50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(подпись)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(Ф.И.О.)</w:t>
      </w:r>
    </w:p>
    <w:sectPr w:rsidR="00B84414" w:rsidRPr="00B84414" w:rsidSect="00B84414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FC"/>
    <w:rsid w:val="001078FC"/>
    <w:rsid w:val="006C1808"/>
    <w:rsid w:val="007A50EA"/>
    <w:rsid w:val="00A8297A"/>
    <w:rsid w:val="00B8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2023-06-27T07:35:00Z</dcterms:created>
  <dcterms:modified xsi:type="dcterms:W3CDTF">2023-06-27T07:52:00Z</dcterms:modified>
</cp:coreProperties>
</file>